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304" w:rsidRPr="00CE0E9F" w:rsidRDefault="004F4304" w:rsidP="004F430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Пояснительная записка к результатам проведенной 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>оценки эффективности реализации муниципальной программы Саргатского муниципального района Омской области</w:t>
      </w:r>
      <w:proofErr w:type="gramEnd"/>
    </w:p>
    <w:p w:rsidR="004F4304" w:rsidRPr="00CE0E9F" w:rsidRDefault="004F4304" w:rsidP="004F43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 «Развитие экономического потенциала Саргатского муниципального района Омской области»</w:t>
      </w:r>
    </w:p>
    <w:p w:rsidR="004F4304" w:rsidRPr="00CE0E9F" w:rsidRDefault="004F4304" w:rsidP="004F43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Саргатского муниципального района Омской области 05 ноября 2013 года № 1055-п принята муниципальная программа </w:t>
      </w:r>
      <w:r w:rsidRPr="00CE0E9F">
        <w:rPr>
          <w:rFonts w:ascii="Times New Roman" w:hAnsi="Times New Roman" w:cs="Times New Roman"/>
          <w:b/>
          <w:sz w:val="24"/>
          <w:szCs w:val="24"/>
        </w:rPr>
        <w:t>«</w:t>
      </w:r>
      <w:r w:rsidRPr="00CE0E9F">
        <w:rPr>
          <w:rFonts w:ascii="Times New Roman" w:hAnsi="Times New Roman" w:cs="Times New Roman"/>
          <w:sz w:val="24"/>
          <w:szCs w:val="24"/>
        </w:rPr>
        <w:t>Развитие экономического потенциала Саргатского муниципального рай</w:t>
      </w:r>
      <w:r w:rsidR="007B508E" w:rsidRPr="00CE0E9F">
        <w:rPr>
          <w:rFonts w:ascii="Times New Roman" w:hAnsi="Times New Roman" w:cs="Times New Roman"/>
          <w:sz w:val="24"/>
          <w:szCs w:val="24"/>
        </w:rPr>
        <w:t>она Омской области» на 2016-202</w:t>
      </w:r>
      <w:r w:rsidR="00C022AF" w:rsidRPr="00CE0E9F">
        <w:rPr>
          <w:rFonts w:ascii="Times New Roman" w:hAnsi="Times New Roman" w:cs="Times New Roman"/>
          <w:sz w:val="24"/>
          <w:szCs w:val="24"/>
        </w:rPr>
        <w:t>7</w:t>
      </w:r>
      <w:r w:rsidRPr="00CE0E9F">
        <w:rPr>
          <w:rFonts w:ascii="Times New Roman" w:hAnsi="Times New Roman" w:cs="Times New Roman"/>
          <w:sz w:val="24"/>
          <w:szCs w:val="24"/>
        </w:rPr>
        <w:t xml:space="preserve"> годы. Целью муниципальной программы является создание условий для экономического развития Саргатского муниципального района Омской области. Для достижения поставленной цели необходимо решить следующие задачи муниципальной программы:</w:t>
      </w:r>
    </w:p>
    <w:p w:rsidR="004F4304" w:rsidRPr="00CE0E9F" w:rsidRDefault="004F4304" w:rsidP="004F4304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Создание условий для развития жилищной сферы, обеспечение повышения доступности жилья в соответствии с платежеспособным спросом граждан и стандартами обеспечения их жилыми помещениями, повышение качества и надежности предоставления жилищно-коммунальных услуг населению.</w:t>
      </w:r>
    </w:p>
    <w:p w:rsidR="004F4304" w:rsidRPr="00CE0E9F" w:rsidRDefault="004F4304" w:rsidP="004F4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2. Развитие современной и эффективной дорожно-транспортной инфраструктуры, обеспечивающей снижение транспортных издержек и повышение комплексной безопасности транспортной системы.</w:t>
      </w:r>
    </w:p>
    <w:p w:rsidR="004F4304" w:rsidRPr="00CE0E9F" w:rsidRDefault="004F4304" w:rsidP="004F4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3. Создание благоприятных условий для развития кадровой и материально-технической базы сельхозпроизводителей и   увеличения выпуска сельскохозяйственной продукции, сырья и продовольствия.  </w:t>
      </w:r>
    </w:p>
    <w:p w:rsidR="004F4304" w:rsidRPr="00CE0E9F" w:rsidRDefault="004F4304" w:rsidP="004F430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4. 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Саргатского муниципального района Омской области.</w:t>
      </w:r>
    </w:p>
    <w:p w:rsidR="004F4304" w:rsidRPr="00CE0E9F" w:rsidRDefault="004F4304" w:rsidP="004F4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 5. Снижение расходов местного  бюджета на оплату потребления топливно-энергетических ресурсов в бюджетном секторе Саргатского муниципального района Омской области, повышение энергетической эффективности в жилищно-коммунальном комплексе.</w:t>
      </w:r>
    </w:p>
    <w:p w:rsidR="004F4304" w:rsidRPr="00CE0E9F" w:rsidRDefault="004F4304" w:rsidP="004F430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6. Повышение эффективности управления муниципальными финансами и имуществом, создание условий для повышения качества решения вопросов местного значения и предоставления муниципальных услуг, снижение административных барьеров, а также повышение результативности.</w:t>
      </w:r>
    </w:p>
    <w:p w:rsidR="004F4304" w:rsidRPr="00CE0E9F" w:rsidRDefault="004F4304" w:rsidP="004F430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7. Создание комфортных условий жизнедеятельности в сельской местности.</w:t>
      </w:r>
    </w:p>
    <w:p w:rsidR="004F4304" w:rsidRPr="00CE0E9F" w:rsidRDefault="004F4304" w:rsidP="004F430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 В структуру муниципальной программы входят муниципальные подпрограммы:</w:t>
      </w:r>
    </w:p>
    <w:p w:rsidR="004F4304" w:rsidRPr="00CE0E9F" w:rsidRDefault="004F4304" w:rsidP="004F4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1. Обеспечение граждан доступным и комфортным жильем и коммунальными услугами в Саргатском муниципальном районе Омской области.</w:t>
      </w:r>
    </w:p>
    <w:p w:rsidR="004F4304" w:rsidRPr="00CE0E9F" w:rsidRDefault="004F4304" w:rsidP="004F4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2. Организация транспортного обслуживания населения и обеспечение устойчивого, надежного, безопасного функционирования пассажирского транспорта  в Саргатском муниципальном районе Омской области.</w:t>
      </w:r>
    </w:p>
    <w:p w:rsidR="004F4304" w:rsidRPr="00CE0E9F" w:rsidRDefault="004F4304" w:rsidP="004F43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3. Создание условий для развития сельскохозяйственного производства в Саргатском муниципальном районе Омской области.</w:t>
      </w:r>
    </w:p>
    <w:p w:rsidR="004F4304" w:rsidRPr="00CE0E9F" w:rsidRDefault="004F4304" w:rsidP="004F430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4. Развитие малого и среднего предпринимательства и торговли в Саргатском муниципальном районе Омской области.</w:t>
      </w:r>
    </w:p>
    <w:p w:rsidR="004F4304" w:rsidRPr="00CE0E9F" w:rsidRDefault="004F4304" w:rsidP="004F430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5.Энергосбережение и повышение энергетической эффективности в Саргатском муниципальном районе Омской области.</w:t>
      </w:r>
    </w:p>
    <w:p w:rsidR="004F4304" w:rsidRPr="00CE0E9F" w:rsidRDefault="004F4304" w:rsidP="004F430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6. Муниципальное управление, управление  муниципальными финансами и имуществом в Саргатском муниципальном районе Омской области.</w:t>
      </w:r>
    </w:p>
    <w:p w:rsidR="004F4304" w:rsidRPr="00CE0E9F" w:rsidRDefault="004F4304" w:rsidP="004F430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7. Устойчивое развитие  сельских территорий.</w:t>
      </w:r>
    </w:p>
    <w:p w:rsidR="004F4304" w:rsidRPr="00CE0E9F" w:rsidRDefault="004F4304" w:rsidP="004F430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ab/>
        <w:t>В ходе реализации муниципальной программ</w:t>
      </w:r>
      <w:r w:rsidR="00211458" w:rsidRPr="00CE0E9F">
        <w:rPr>
          <w:rFonts w:ascii="Times New Roman" w:hAnsi="Times New Roman" w:cs="Times New Roman"/>
          <w:sz w:val="24"/>
          <w:szCs w:val="24"/>
        </w:rPr>
        <w:t>ы оценка эффективности ее за 202</w:t>
      </w:r>
      <w:r w:rsidR="00C022AF" w:rsidRPr="00CE0E9F">
        <w:rPr>
          <w:rFonts w:ascii="Times New Roman" w:hAnsi="Times New Roman" w:cs="Times New Roman"/>
          <w:sz w:val="24"/>
          <w:szCs w:val="24"/>
        </w:rPr>
        <w:t>5</w:t>
      </w:r>
      <w:r w:rsidRPr="00CE0E9F">
        <w:rPr>
          <w:rFonts w:ascii="Times New Roman" w:hAnsi="Times New Roman" w:cs="Times New Roman"/>
          <w:sz w:val="24"/>
          <w:szCs w:val="24"/>
        </w:rPr>
        <w:t xml:space="preserve"> год составила </w:t>
      </w:r>
      <w:r w:rsidR="00CE0E9F">
        <w:rPr>
          <w:rFonts w:ascii="Times New Roman" w:hAnsi="Times New Roman" w:cs="Times New Roman"/>
          <w:sz w:val="24"/>
          <w:szCs w:val="24"/>
        </w:rPr>
        <w:t>98,8</w:t>
      </w:r>
      <w:r w:rsidRPr="00CE0E9F">
        <w:rPr>
          <w:rFonts w:ascii="Times New Roman" w:hAnsi="Times New Roman" w:cs="Times New Roman"/>
          <w:sz w:val="24"/>
          <w:szCs w:val="24"/>
        </w:rPr>
        <w:t>%,</w:t>
      </w:r>
      <w:r w:rsidR="00CE0E9F">
        <w:rPr>
          <w:rFonts w:ascii="Times New Roman" w:hAnsi="Times New Roman" w:cs="Times New Roman"/>
          <w:sz w:val="24"/>
          <w:szCs w:val="24"/>
        </w:rPr>
        <w:t xml:space="preserve"> что свидетельствует не </w:t>
      </w:r>
      <w:r w:rsidRPr="00CE0E9F">
        <w:rPr>
          <w:rFonts w:ascii="Times New Roman" w:hAnsi="Times New Roman" w:cs="Times New Roman"/>
          <w:sz w:val="24"/>
          <w:szCs w:val="24"/>
        </w:rPr>
        <w:t xml:space="preserve">эффективности муниципальной программы. Запланированные цели, задачи муниципальной программы достигнуты </w:t>
      </w:r>
      <w:r w:rsidR="00CE0E9F">
        <w:rPr>
          <w:rFonts w:ascii="Times New Roman" w:hAnsi="Times New Roman" w:cs="Times New Roman"/>
          <w:sz w:val="24"/>
          <w:szCs w:val="24"/>
        </w:rPr>
        <w:t xml:space="preserve">не </w:t>
      </w:r>
      <w:r w:rsidRPr="00CE0E9F">
        <w:rPr>
          <w:rFonts w:ascii="Times New Roman" w:hAnsi="Times New Roman" w:cs="Times New Roman"/>
          <w:sz w:val="24"/>
          <w:szCs w:val="24"/>
        </w:rPr>
        <w:t xml:space="preserve">в полном объеме. Основные мероприятия муниципальных подпрограмм выполнены </w:t>
      </w:r>
      <w:r w:rsidR="00CE0E9F">
        <w:rPr>
          <w:rFonts w:ascii="Times New Roman" w:hAnsi="Times New Roman" w:cs="Times New Roman"/>
          <w:sz w:val="24"/>
          <w:szCs w:val="24"/>
        </w:rPr>
        <w:t xml:space="preserve">не </w:t>
      </w:r>
      <w:bookmarkStart w:id="0" w:name="_GoBack"/>
      <w:bookmarkEnd w:id="0"/>
      <w:r w:rsidRPr="00CE0E9F">
        <w:rPr>
          <w:rFonts w:ascii="Times New Roman" w:hAnsi="Times New Roman" w:cs="Times New Roman"/>
          <w:sz w:val="24"/>
          <w:szCs w:val="24"/>
        </w:rPr>
        <w:t xml:space="preserve">в полном объеме. </w:t>
      </w:r>
    </w:p>
    <w:p w:rsidR="004F4304" w:rsidRPr="00CE0E9F" w:rsidRDefault="004F4304" w:rsidP="004F430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В рамках реализации муниципальных подпрограмм были достигнуты следующие запланированные индикаторы (отражены в документе «Сведения о достижении ожидаемых результатов реализации муниципальной программы Саргатского муниципального района Омской </w:t>
      </w:r>
      <w:r w:rsidRPr="00CE0E9F">
        <w:rPr>
          <w:rFonts w:ascii="Times New Roman" w:hAnsi="Times New Roman" w:cs="Times New Roman"/>
          <w:sz w:val="24"/>
          <w:szCs w:val="24"/>
        </w:rPr>
        <w:lastRenderedPageBreak/>
        <w:t xml:space="preserve">области 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CE0E9F">
        <w:rPr>
          <w:rFonts w:ascii="Times New Roman" w:hAnsi="Times New Roman" w:cs="Times New Roman"/>
          <w:sz w:val="24"/>
          <w:szCs w:val="24"/>
        </w:rPr>
        <w:t xml:space="preserve">Развитие экономического потенциала Саргатского муниципального района Омской области»). </w:t>
      </w:r>
    </w:p>
    <w:p w:rsidR="004F4304" w:rsidRPr="00CE0E9F" w:rsidRDefault="004F4304">
      <w:pPr>
        <w:rPr>
          <w:rFonts w:ascii="Times New Roman" w:hAnsi="Times New Roman" w:cs="Times New Roman"/>
          <w:b/>
          <w:sz w:val="24"/>
          <w:szCs w:val="24"/>
        </w:rPr>
      </w:pPr>
    </w:p>
    <w:p w:rsidR="004F4304" w:rsidRPr="00CE0E9F" w:rsidRDefault="004F4304" w:rsidP="004F43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Муниципальная подпрограмма «Обеспечение граждан доступным и комфортным жильем и коммунальными услугами в Саргатском муниципальном районе Омской области»</w:t>
      </w:r>
    </w:p>
    <w:p w:rsidR="004F4304" w:rsidRPr="00CE0E9F" w:rsidRDefault="004F4304" w:rsidP="004F430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4304" w:rsidRPr="00CE0E9F" w:rsidRDefault="004F4304" w:rsidP="004F4304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Цель подпрограммы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: Создание условий для развития жилищной сферы, обеспечение повышения доступности жилья в соответствии с платежеспособным спросом граждан и стандартами обеспечения их жилыми помещениями, повышение качества и надежности предоставления жилищно-коммунальных услуг населению.</w:t>
      </w:r>
    </w:p>
    <w:p w:rsidR="004F4304" w:rsidRPr="00CE0E9F" w:rsidRDefault="004F4304" w:rsidP="004F4304">
      <w:pPr>
        <w:pStyle w:val="ConsPlusCel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Задачи  муниципальной подпрограммы</w:t>
      </w:r>
      <w:r w:rsidRPr="00CE0E9F">
        <w:rPr>
          <w:rFonts w:ascii="Times New Roman" w:hAnsi="Times New Roman" w:cs="Times New Roman"/>
          <w:sz w:val="24"/>
          <w:szCs w:val="24"/>
        </w:rPr>
        <w:t>:</w:t>
      </w:r>
    </w:p>
    <w:p w:rsidR="004F4304" w:rsidRPr="00CE0E9F" w:rsidRDefault="004F4304" w:rsidP="004F4304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color w:val="000000"/>
          <w:sz w:val="24"/>
          <w:szCs w:val="24"/>
        </w:rPr>
        <w:t xml:space="preserve">Задача 1  "Создание условий для развития массового строительства жилья эконом класса, отвечающего требованиям энергоэффективности экологичности, индивидуального жилищного строительства в целях обеспечения населения Саргатского муниципального района Омской области  комфортным жильем. </w:t>
      </w:r>
    </w:p>
    <w:p w:rsidR="004F4304" w:rsidRPr="00CE0E9F" w:rsidRDefault="004F4304" w:rsidP="004F4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2 "Обеспечение условий для повышения качества и надежности предоставления жилищно-коммунальных услуг населению".</w:t>
      </w:r>
    </w:p>
    <w:p w:rsidR="004F4304" w:rsidRPr="00CE0E9F" w:rsidRDefault="004F4304" w:rsidP="004F4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3 "Создание условий для обеспечения охраны окружающей среды".</w:t>
      </w:r>
    </w:p>
    <w:p w:rsidR="004F4304" w:rsidRPr="00CE0E9F" w:rsidRDefault="004F4304" w:rsidP="004F430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Перечень основных мероприятий:</w:t>
      </w:r>
    </w:p>
    <w:p w:rsidR="004F4304" w:rsidRPr="00CE0E9F" w:rsidRDefault="004F4304" w:rsidP="004F4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1 " Обеспечение граждан доступным и комфортным жильем".</w:t>
      </w:r>
    </w:p>
    <w:p w:rsidR="004F4304" w:rsidRPr="00CE0E9F" w:rsidRDefault="004F4304" w:rsidP="004F4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2 "Обеспечение граждан коммунальными услугами".</w:t>
      </w:r>
    </w:p>
    <w:p w:rsidR="004F4304" w:rsidRPr="00CE0E9F" w:rsidRDefault="004F4304" w:rsidP="004F4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3 "Обеспечение охраны окружающей среды".</w:t>
      </w:r>
    </w:p>
    <w:p w:rsidR="009415FC" w:rsidRPr="00CE0E9F" w:rsidRDefault="009415FC" w:rsidP="004F4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4 "Организация и обеспечение благоустройства территории муниципального района.</w:t>
      </w:r>
    </w:p>
    <w:p w:rsidR="009415FC" w:rsidRPr="00CE0E9F" w:rsidRDefault="009415FC" w:rsidP="004F4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Основное мероприятие 5 "Приведение в соответствие с действующим законодательством 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>документов территориального планирования муниципальных образований Саргатского муниципального района Омской области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>".</w:t>
      </w:r>
    </w:p>
    <w:p w:rsidR="009415FC" w:rsidRPr="00CE0E9F" w:rsidRDefault="009415FC" w:rsidP="009415FC">
      <w:pPr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6 "Бюджетные инвестиции в объекты капитального строительства государственной (муниципальной) собственности.</w:t>
      </w:r>
    </w:p>
    <w:p w:rsidR="004F4304" w:rsidRPr="00CE0E9F" w:rsidRDefault="004F4304" w:rsidP="004F43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В ходе реализации муниципальной подпрограммы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 «Обеспечение граждан доступным и комфортным жильем и коммунальными услугами в Саргатском муниципальном районе Омской области»</w:t>
      </w:r>
      <w:r w:rsidR="00AF7EDC" w:rsidRPr="00CE0E9F">
        <w:rPr>
          <w:rFonts w:ascii="Times New Roman" w:hAnsi="Times New Roman" w:cs="Times New Roman"/>
          <w:sz w:val="24"/>
          <w:szCs w:val="24"/>
        </w:rPr>
        <w:t xml:space="preserve"> в 202</w:t>
      </w:r>
      <w:r w:rsidR="00C022AF" w:rsidRPr="00CE0E9F">
        <w:rPr>
          <w:rFonts w:ascii="Times New Roman" w:hAnsi="Times New Roman" w:cs="Times New Roman"/>
          <w:sz w:val="24"/>
          <w:szCs w:val="24"/>
        </w:rPr>
        <w:t>5</w:t>
      </w:r>
      <w:r w:rsidRPr="00CE0E9F">
        <w:rPr>
          <w:rFonts w:ascii="Times New Roman" w:hAnsi="Times New Roman" w:cs="Times New Roman"/>
          <w:sz w:val="24"/>
          <w:szCs w:val="24"/>
        </w:rPr>
        <w:t xml:space="preserve"> году  были</w:t>
      </w:r>
      <w:r w:rsidR="00B26D05" w:rsidRPr="00CE0E9F">
        <w:rPr>
          <w:rFonts w:ascii="Times New Roman" w:hAnsi="Times New Roman" w:cs="Times New Roman"/>
          <w:sz w:val="24"/>
          <w:szCs w:val="24"/>
        </w:rPr>
        <w:t xml:space="preserve"> в полной мере</w:t>
      </w:r>
      <w:r w:rsidRPr="00CE0E9F">
        <w:rPr>
          <w:rFonts w:ascii="Times New Roman" w:hAnsi="Times New Roman" w:cs="Times New Roman"/>
          <w:sz w:val="24"/>
          <w:szCs w:val="24"/>
        </w:rPr>
        <w:t xml:space="preserve"> достигнуты поставленные цели, задачи и</w:t>
      </w:r>
      <w:r w:rsidR="00714D09"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9F3BF9" w:rsidRPr="00CE0E9F">
        <w:rPr>
          <w:rFonts w:ascii="Times New Roman" w:hAnsi="Times New Roman" w:cs="Times New Roman"/>
          <w:sz w:val="24"/>
          <w:szCs w:val="24"/>
        </w:rPr>
        <w:t xml:space="preserve"> в полном объеме</w:t>
      </w:r>
      <w:r w:rsidRPr="00CE0E9F">
        <w:rPr>
          <w:rFonts w:ascii="Times New Roman" w:hAnsi="Times New Roman" w:cs="Times New Roman"/>
          <w:sz w:val="24"/>
          <w:szCs w:val="24"/>
        </w:rPr>
        <w:t xml:space="preserve"> выполнены основные мероприятия. Результаты реализации целей, задач, основных мероприятий и мероприятий отражены в отчете о реализации муниципальной программы Саргатского муниципального района Омской области «Развитие экономического потенциала Саргатского муниципального района Омской области в Саргатском муниципальном районе Омской области».</w:t>
      </w:r>
    </w:p>
    <w:p w:rsidR="00B1255D" w:rsidRPr="00CE0E9F" w:rsidRDefault="00A13E6C" w:rsidP="00B1255D">
      <w:pPr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462E38" w:rsidRPr="00CE0E9F">
        <w:rPr>
          <w:rFonts w:ascii="Times New Roman" w:hAnsi="Times New Roman" w:cs="Times New Roman"/>
          <w:b/>
          <w:sz w:val="24"/>
          <w:szCs w:val="24"/>
        </w:rPr>
        <w:t>Подпрограмма 1 "Обеспечение граждан доступным и комфортным жильем и коммунальными услугами в Саргатском муниципальном районе Омской области"</w:t>
      </w:r>
    </w:p>
    <w:p w:rsidR="00A13E6C" w:rsidRPr="00CE0E9F" w:rsidRDefault="00A13E6C" w:rsidP="00B125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 = (</w:t>
      </w:r>
      <w:r w:rsidR="00B26D05" w:rsidRPr="00CE0E9F">
        <w:rPr>
          <w:rFonts w:ascii="Times New Roman" w:hAnsi="Times New Roman" w:cs="Times New Roman"/>
          <w:b/>
          <w:sz w:val="24"/>
          <w:szCs w:val="24"/>
        </w:rPr>
        <w:t>100+</w:t>
      </w:r>
      <w:r w:rsidR="00B1255D" w:rsidRPr="00CE0E9F">
        <w:rPr>
          <w:rFonts w:ascii="Times New Roman" w:hAnsi="Times New Roman" w:cs="Times New Roman"/>
          <w:b/>
          <w:sz w:val="24"/>
          <w:szCs w:val="24"/>
        </w:rPr>
        <w:t>100</w:t>
      </w:r>
      <w:r w:rsidR="00B26D05" w:rsidRPr="00CE0E9F">
        <w:rPr>
          <w:rFonts w:ascii="Times New Roman" w:hAnsi="Times New Roman" w:cs="Times New Roman"/>
          <w:b/>
          <w:sz w:val="24"/>
          <w:szCs w:val="24"/>
        </w:rPr>
        <w:t>+</w:t>
      </w:r>
      <w:r w:rsidR="003528DC" w:rsidRPr="00CE0E9F">
        <w:rPr>
          <w:rFonts w:ascii="Times New Roman" w:hAnsi="Times New Roman" w:cs="Times New Roman"/>
          <w:b/>
          <w:sz w:val="24"/>
          <w:szCs w:val="24"/>
        </w:rPr>
        <w:t>100</w:t>
      </w:r>
      <w:r w:rsidR="00B26D05" w:rsidRPr="00CE0E9F">
        <w:rPr>
          <w:rFonts w:ascii="Times New Roman" w:hAnsi="Times New Roman" w:cs="Times New Roman"/>
          <w:b/>
          <w:sz w:val="24"/>
          <w:szCs w:val="24"/>
        </w:rPr>
        <w:t>)</w:t>
      </w:r>
      <w:r w:rsidR="008E5457" w:rsidRPr="00CE0E9F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AF57F8" w:rsidRPr="00CE0E9F">
        <w:rPr>
          <w:rFonts w:ascii="Times New Roman" w:hAnsi="Times New Roman" w:cs="Times New Roman"/>
          <w:b/>
          <w:sz w:val="24"/>
          <w:szCs w:val="24"/>
        </w:rPr>
        <w:t>3</w:t>
      </w:r>
      <w:r w:rsidR="00B26D05" w:rsidRPr="00CE0E9F">
        <w:rPr>
          <w:rFonts w:ascii="Times New Roman" w:hAnsi="Times New Roman" w:cs="Times New Roman"/>
          <w:b/>
          <w:sz w:val="24"/>
          <w:szCs w:val="24"/>
        </w:rPr>
        <w:t>*100%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 =</w:t>
      </w:r>
      <w:r w:rsidR="00B1255D" w:rsidRPr="00CE0E9F">
        <w:rPr>
          <w:rFonts w:ascii="Times New Roman" w:hAnsi="Times New Roman" w:cs="Times New Roman"/>
          <w:b/>
          <w:sz w:val="24"/>
          <w:szCs w:val="24"/>
        </w:rPr>
        <w:t>100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1B4F" w:rsidRPr="00CE0E9F">
        <w:rPr>
          <w:rFonts w:ascii="Times New Roman" w:hAnsi="Times New Roman" w:cs="Times New Roman"/>
          <w:b/>
          <w:sz w:val="24"/>
          <w:szCs w:val="24"/>
        </w:rPr>
        <w:t>%</w:t>
      </w:r>
    </w:p>
    <w:p w:rsidR="00AA3E9F" w:rsidRPr="00CE0E9F" w:rsidRDefault="00AA3E9F" w:rsidP="00A13E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По итогам оценки эффективности реализации муниципальной </w:t>
      </w:r>
      <w:r w:rsidR="00E1629B" w:rsidRPr="00CE0E9F">
        <w:rPr>
          <w:rFonts w:ascii="Times New Roman" w:hAnsi="Times New Roman" w:cs="Times New Roman"/>
          <w:b/>
          <w:sz w:val="24"/>
          <w:szCs w:val="24"/>
        </w:rPr>
        <w:t>под</w:t>
      </w:r>
      <w:r w:rsidRPr="00CE0E9F">
        <w:rPr>
          <w:rFonts w:ascii="Times New Roman" w:hAnsi="Times New Roman" w:cs="Times New Roman"/>
          <w:b/>
          <w:sz w:val="24"/>
          <w:szCs w:val="24"/>
        </w:rPr>
        <w:t>программы следует, =100 процентов – выполнение муниципальной подпрограммы на уровне запланированных показателей.</w:t>
      </w:r>
    </w:p>
    <w:p w:rsidR="00B1255D" w:rsidRPr="00CE0E9F" w:rsidRDefault="00B1255D">
      <w:pPr>
        <w:rPr>
          <w:rFonts w:ascii="Times New Roman" w:hAnsi="Times New Roman" w:cs="Times New Roman"/>
          <w:b/>
          <w:sz w:val="24"/>
          <w:szCs w:val="24"/>
        </w:rPr>
      </w:pPr>
    </w:p>
    <w:p w:rsidR="00CC727F" w:rsidRPr="00CE0E9F" w:rsidRDefault="00CA0A1B">
      <w:pPr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2.1. Основное мероприятие 2 "Обеспечение граждан коммунальными услугами"</w:t>
      </w:r>
    </w:p>
    <w:p w:rsidR="003329A3" w:rsidRPr="00CE0E9F" w:rsidRDefault="003329A3" w:rsidP="003329A3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lastRenderedPageBreak/>
        <w:t>J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(</w:t>
      </w:r>
      <w:r w:rsidR="00C022AF" w:rsidRPr="00CE0E9F">
        <w:rPr>
          <w:rFonts w:ascii="Times New Roman" w:hAnsi="Times New Roman" w:cs="Times New Roman"/>
          <w:sz w:val="24"/>
          <w:szCs w:val="24"/>
        </w:rPr>
        <w:t>6</w:t>
      </w:r>
      <w:r w:rsidRPr="00CE0E9F">
        <w:rPr>
          <w:rFonts w:ascii="Times New Roman" w:hAnsi="Times New Roman" w:cs="Times New Roman"/>
          <w:sz w:val="24"/>
          <w:szCs w:val="24"/>
        </w:rPr>
        <w:t xml:space="preserve">) / </w:t>
      </w:r>
      <w:r w:rsidR="00C022AF" w:rsidRPr="00CE0E9F">
        <w:rPr>
          <w:rFonts w:ascii="Times New Roman" w:hAnsi="Times New Roman" w:cs="Times New Roman"/>
          <w:sz w:val="24"/>
          <w:szCs w:val="24"/>
        </w:rPr>
        <w:t>6</w:t>
      </w:r>
      <w:r w:rsidRPr="00CE0E9F">
        <w:rPr>
          <w:rFonts w:ascii="Times New Roman" w:hAnsi="Times New Roman" w:cs="Times New Roman"/>
          <w:sz w:val="24"/>
          <w:szCs w:val="24"/>
        </w:rPr>
        <w:t xml:space="preserve"> * 100% = </w:t>
      </w:r>
      <w:r w:rsidR="0015699B" w:rsidRPr="00CE0E9F">
        <w:rPr>
          <w:rFonts w:ascii="Times New Roman" w:hAnsi="Times New Roman" w:cs="Times New Roman"/>
          <w:sz w:val="24"/>
          <w:szCs w:val="24"/>
        </w:rPr>
        <w:t>100</w:t>
      </w:r>
      <w:r w:rsidRPr="00CE0E9F">
        <w:rPr>
          <w:rFonts w:ascii="Times New Roman" w:hAnsi="Times New Roman" w:cs="Times New Roman"/>
          <w:sz w:val="24"/>
          <w:szCs w:val="24"/>
        </w:rPr>
        <w:t>%</w:t>
      </w:r>
    </w:p>
    <w:p w:rsidR="00CA0A1B" w:rsidRPr="00CE0E9F" w:rsidRDefault="00900696">
      <w:pPr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2E0B51" w:rsidRPr="00CE0E9F">
        <w:rPr>
          <w:rFonts w:ascii="Times New Roman" w:hAnsi="Times New Roman" w:cs="Times New Roman"/>
          <w:sz w:val="24"/>
          <w:szCs w:val="24"/>
        </w:rPr>
        <w:t xml:space="preserve"> "Предоставление субсидий хозяйствующим субъектам, оказывающим коммунальные услуги на подготовку к отопительному сезону"</w:t>
      </w:r>
    </w:p>
    <w:p w:rsidR="003329A3" w:rsidRPr="00CE0E9F" w:rsidRDefault="003329A3" w:rsidP="003329A3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="006B2C53"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C022AF" w:rsidRPr="00CE0E9F">
        <w:t>12 214 033,41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="00C022AF" w:rsidRPr="00CE0E9F">
        <w:t>12 214 033,41</w:t>
      </w:r>
      <w:r w:rsidR="006B2C53" w:rsidRPr="00CE0E9F">
        <w:rPr>
          <w:rFonts w:ascii="Times New Roman" w:hAnsi="Times New Roman" w:cs="Times New Roman"/>
          <w:sz w:val="24"/>
          <w:szCs w:val="24"/>
        </w:rPr>
        <w:t>= 1</w:t>
      </w:r>
    </w:p>
    <w:p w:rsidR="00C400BF" w:rsidRPr="00CE0E9F" w:rsidRDefault="00900696" w:rsidP="003329A3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C400BF"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C022AF" w:rsidRPr="00CE0E9F">
        <w:rPr>
          <w:rFonts w:ascii="Times New Roman" w:hAnsi="Times New Roman" w:cs="Times New Roman"/>
          <w:sz w:val="24"/>
          <w:szCs w:val="24"/>
        </w:rPr>
        <w:t>«Возмещение недополученных доходов и (или) возмещение затрат в связи с производством (реализацией) товаров, выполн</w:t>
      </w:r>
      <w:r w:rsidR="00C022AF" w:rsidRPr="00CE0E9F">
        <w:rPr>
          <w:rFonts w:ascii="Times New Roman" w:hAnsi="Times New Roman" w:cs="Times New Roman"/>
          <w:sz w:val="24"/>
          <w:szCs w:val="24"/>
        </w:rPr>
        <w:t>е</w:t>
      </w:r>
      <w:r w:rsidR="00C022AF" w:rsidRPr="00CE0E9F">
        <w:rPr>
          <w:rFonts w:ascii="Times New Roman" w:hAnsi="Times New Roman" w:cs="Times New Roman"/>
          <w:sz w:val="24"/>
          <w:szCs w:val="24"/>
        </w:rPr>
        <w:t>нием работ, оказанием услуг в сфере водоснабжения и в</w:t>
      </w:r>
      <w:r w:rsidR="00C022AF" w:rsidRPr="00CE0E9F">
        <w:rPr>
          <w:rFonts w:ascii="Times New Roman" w:hAnsi="Times New Roman" w:cs="Times New Roman"/>
          <w:sz w:val="24"/>
          <w:szCs w:val="24"/>
        </w:rPr>
        <w:t>о</w:t>
      </w:r>
      <w:r w:rsidR="00C022AF" w:rsidRPr="00CE0E9F">
        <w:rPr>
          <w:rFonts w:ascii="Times New Roman" w:hAnsi="Times New Roman" w:cs="Times New Roman"/>
          <w:sz w:val="24"/>
          <w:szCs w:val="24"/>
        </w:rPr>
        <w:t>доотведения</w:t>
      </w:r>
      <w:r w:rsidR="0015699B" w:rsidRPr="00CE0E9F">
        <w:rPr>
          <w:rFonts w:ascii="Times New Roman" w:hAnsi="Times New Roman" w:cs="Times New Roman"/>
          <w:sz w:val="24"/>
          <w:szCs w:val="24"/>
        </w:rPr>
        <w:t>»</w:t>
      </w:r>
    </w:p>
    <w:p w:rsidR="00C400BF" w:rsidRPr="00CE0E9F" w:rsidRDefault="00C400BF" w:rsidP="00C400BF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C022AF" w:rsidRPr="00CE0E9F">
        <w:t>3688336,65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="00C022AF" w:rsidRPr="00CE0E9F">
        <w:t>3688336,65</w:t>
      </w:r>
      <w:r w:rsidRPr="00CE0E9F">
        <w:rPr>
          <w:rFonts w:ascii="Times New Roman" w:hAnsi="Times New Roman" w:cs="Times New Roman"/>
          <w:sz w:val="24"/>
          <w:szCs w:val="24"/>
        </w:rPr>
        <w:t>= 1</w:t>
      </w:r>
    </w:p>
    <w:p w:rsidR="00C400BF" w:rsidRPr="00CE0E9F" w:rsidRDefault="00900696" w:rsidP="00C400BF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 Мероприятие </w:t>
      </w:r>
      <w:r w:rsidR="00C400BF"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C022AF" w:rsidRPr="00CE0E9F">
        <w:rPr>
          <w:rFonts w:ascii="Times New Roman" w:hAnsi="Times New Roman" w:cs="Times New Roman"/>
          <w:sz w:val="24"/>
          <w:szCs w:val="24"/>
        </w:rPr>
        <w:t>«Осуществление мероприятий по бесперебойному обеспечению нас</w:t>
      </w:r>
      <w:r w:rsidR="00C022AF" w:rsidRPr="00CE0E9F">
        <w:rPr>
          <w:rFonts w:ascii="Times New Roman" w:hAnsi="Times New Roman" w:cs="Times New Roman"/>
          <w:sz w:val="24"/>
          <w:szCs w:val="24"/>
        </w:rPr>
        <w:t>е</w:t>
      </w:r>
      <w:r w:rsidR="00C022AF" w:rsidRPr="00CE0E9F">
        <w:rPr>
          <w:rFonts w:ascii="Times New Roman" w:hAnsi="Times New Roman" w:cs="Times New Roman"/>
          <w:sz w:val="24"/>
          <w:szCs w:val="24"/>
        </w:rPr>
        <w:t>ления питьевой водой</w:t>
      </w:r>
      <w:r w:rsidR="0015699B" w:rsidRPr="00CE0E9F">
        <w:rPr>
          <w:rFonts w:ascii="Times New Roman" w:hAnsi="Times New Roman" w:cs="Times New Roman"/>
          <w:sz w:val="24"/>
          <w:szCs w:val="24"/>
        </w:rPr>
        <w:t>»</w:t>
      </w:r>
    </w:p>
    <w:p w:rsidR="00C400BF" w:rsidRPr="00CE0E9F" w:rsidRDefault="00C400BF" w:rsidP="00C400BF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C022AF" w:rsidRPr="00CE0E9F">
        <w:t>716445,00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="00C022AF" w:rsidRPr="00CE0E9F">
        <w:t>716445,00</w:t>
      </w:r>
      <w:r w:rsidRPr="00CE0E9F">
        <w:rPr>
          <w:rFonts w:ascii="Times New Roman" w:hAnsi="Times New Roman" w:cs="Times New Roman"/>
          <w:sz w:val="24"/>
          <w:szCs w:val="24"/>
        </w:rPr>
        <w:t>= 1</w:t>
      </w:r>
    </w:p>
    <w:p w:rsidR="00C400BF" w:rsidRPr="00CE0E9F" w:rsidRDefault="00900696" w:rsidP="00C400BF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C400BF" w:rsidRPr="00CE0E9F">
        <w:rPr>
          <w:rFonts w:ascii="Times New Roman" w:hAnsi="Times New Roman" w:cs="Times New Roman"/>
          <w:sz w:val="24"/>
          <w:szCs w:val="24"/>
        </w:rPr>
        <w:t xml:space="preserve"> " </w:t>
      </w:r>
      <w:r w:rsidR="00C022AF" w:rsidRPr="00CE0E9F">
        <w:rPr>
          <w:rFonts w:ascii="Times New Roman" w:hAnsi="Times New Roman" w:cs="Times New Roman"/>
          <w:sz w:val="24"/>
          <w:szCs w:val="24"/>
        </w:rPr>
        <w:t>Осуществление мероприятий по бесперебойному обеспечению нас</w:t>
      </w:r>
      <w:r w:rsidR="00C022AF" w:rsidRPr="00CE0E9F">
        <w:rPr>
          <w:rFonts w:ascii="Times New Roman" w:hAnsi="Times New Roman" w:cs="Times New Roman"/>
          <w:sz w:val="24"/>
          <w:szCs w:val="24"/>
        </w:rPr>
        <w:t>е</w:t>
      </w:r>
      <w:r w:rsidR="00C022AF" w:rsidRPr="00CE0E9F">
        <w:rPr>
          <w:rFonts w:ascii="Times New Roman" w:hAnsi="Times New Roman" w:cs="Times New Roman"/>
          <w:sz w:val="24"/>
          <w:szCs w:val="24"/>
        </w:rPr>
        <w:t xml:space="preserve">ления питьевой водой </w:t>
      </w:r>
      <w:r w:rsidR="00C400BF" w:rsidRPr="00CE0E9F">
        <w:rPr>
          <w:rFonts w:ascii="Times New Roman" w:hAnsi="Times New Roman" w:cs="Times New Roman"/>
          <w:sz w:val="24"/>
          <w:szCs w:val="24"/>
        </w:rPr>
        <w:t>"</w:t>
      </w:r>
    </w:p>
    <w:p w:rsidR="00C400BF" w:rsidRPr="00CE0E9F" w:rsidRDefault="00C400BF" w:rsidP="00C400BF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C022AF" w:rsidRPr="00CE0E9F">
        <w:rPr>
          <w:lang w:val="en-US"/>
        </w:rPr>
        <w:t>50 000</w:t>
      </w:r>
      <w:proofErr w:type="gramStart"/>
      <w:r w:rsidR="00C022AF" w:rsidRPr="00CE0E9F">
        <w:rPr>
          <w:lang w:val="en-US"/>
        </w:rPr>
        <w:t>,00</w:t>
      </w:r>
      <w:proofErr w:type="gramEnd"/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C022AF" w:rsidRPr="00CE0E9F">
        <w:rPr>
          <w:lang w:val="en-US"/>
        </w:rPr>
        <w:t>50 000,00</w:t>
      </w:r>
      <w:r w:rsidR="00B26D05"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 w:rsidR="00552609" w:rsidRPr="00CE0E9F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B1255D" w:rsidRPr="00CE0E9F" w:rsidRDefault="00B1255D" w:rsidP="00B1255D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 " </w:t>
      </w:r>
      <w:r w:rsidR="00C022AF" w:rsidRPr="00CE0E9F">
        <w:rPr>
          <w:rFonts w:ascii="Times New Roman" w:hAnsi="Times New Roman" w:cs="Times New Roman"/>
          <w:sz w:val="24"/>
          <w:szCs w:val="24"/>
        </w:rPr>
        <w:t xml:space="preserve">Приобретение оборудования и спецтехники для нужд жилищно-коммунального хозяйства </w:t>
      </w:r>
      <w:r w:rsidRPr="00CE0E9F">
        <w:rPr>
          <w:rFonts w:ascii="Times New Roman" w:hAnsi="Times New Roman" w:cs="Times New Roman"/>
          <w:sz w:val="24"/>
          <w:szCs w:val="24"/>
        </w:rPr>
        <w:t>"</w:t>
      </w:r>
    </w:p>
    <w:p w:rsidR="00B1255D" w:rsidRPr="00CE0E9F" w:rsidRDefault="00B1255D" w:rsidP="00B1255D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C022AF" w:rsidRPr="00CE0E9F">
        <w:t>971 400,00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="00C022AF" w:rsidRPr="00CE0E9F">
        <w:t>971 400,00</w:t>
      </w:r>
      <w:r w:rsidRPr="00CE0E9F">
        <w:rPr>
          <w:rFonts w:ascii="Times New Roman" w:hAnsi="Times New Roman" w:cs="Times New Roman"/>
          <w:sz w:val="24"/>
          <w:szCs w:val="24"/>
        </w:rPr>
        <w:t>= 1</w:t>
      </w:r>
    </w:p>
    <w:p w:rsidR="00C022AF" w:rsidRPr="00CE0E9F" w:rsidRDefault="00C022AF" w:rsidP="00C022AF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 " Финансовое обеспечение затрат в связи с производством (реализацией) товаров, выполнением работ, оказанием услуг в сфере водоснабжения и водоотвед</w:t>
      </w:r>
      <w:r w:rsidRPr="00CE0E9F">
        <w:rPr>
          <w:rFonts w:ascii="Times New Roman" w:hAnsi="Times New Roman" w:cs="Times New Roman"/>
          <w:sz w:val="24"/>
          <w:szCs w:val="24"/>
        </w:rPr>
        <w:t>е</w:t>
      </w:r>
      <w:r w:rsidRPr="00CE0E9F">
        <w:rPr>
          <w:rFonts w:ascii="Times New Roman" w:hAnsi="Times New Roman" w:cs="Times New Roman"/>
          <w:sz w:val="24"/>
          <w:szCs w:val="24"/>
        </w:rPr>
        <w:t>ния "</w:t>
      </w:r>
    </w:p>
    <w:p w:rsidR="00C022AF" w:rsidRPr="00CE0E9F" w:rsidRDefault="00C022AF" w:rsidP="00C022AF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Pr="00CE0E9F">
        <w:t>2219207,4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Pr="00CE0E9F">
        <w:t>2219207,4</w:t>
      </w:r>
      <w:r w:rsidRPr="00CE0E9F">
        <w:rPr>
          <w:rFonts w:ascii="Times New Roman" w:hAnsi="Times New Roman" w:cs="Times New Roman"/>
          <w:sz w:val="24"/>
          <w:szCs w:val="24"/>
        </w:rPr>
        <w:t>= 1</w:t>
      </w:r>
    </w:p>
    <w:p w:rsidR="00C022AF" w:rsidRPr="00CE0E9F" w:rsidRDefault="00C022AF" w:rsidP="00B125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22AF" w:rsidRPr="00CE0E9F" w:rsidRDefault="00C022AF" w:rsidP="00B125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B51" w:rsidRPr="00CE0E9F" w:rsidRDefault="002E0B51">
      <w:pPr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Основное мероприятие 3 "Обеспечение охраны окружающей среды"</w:t>
      </w:r>
    </w:p>
    <w:p w:rsidR="002E0B51" w:rsidRPr="00CE0E9F" w:rsidRDefault="002E0B51" w:rsidP="002E0B51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B26D05" w:rsidRPr="00CE0E9F">
        <w:rPr>
          <w:rFonts w:ascii="Times New Roman" w:hAnsi="Times New Roman" w:cs="Times New Roman"/>
          <w:sz w:val="24"/>
          <w:szCs w:val="24"/>
        </w:rPr>
        <w:t xml:space="preserve"> = (</w:t>
      </w:r>
      <w:r w:rsidR="00C022AF" w:rsidRPr="00CE0E9F">
        <w:rPr>
          <w:rFonts w:ascii="Times New Roman" w:hAnsi="Times New Roman" w:cs="Times New Roman"/>
          <w:sz w:val="24"/>
          <w:szCs w:val="24"/>
        </w:rPr>
        <w:t>1</w:t>
      </w:r>
      <w:r w:rsidR="00A56948" w:rsidRPr="00CE0E9F">
        <w:rPr>
          <w:rFonts w:ascii="Times New Roman" w:hAnsi="Times New Roman" w:cs="Times New Roman"/>
          <w:sz w:val="24"/>
          <w:szCs w:val="24"/>
        </w:rPr>
        <w:t xml:space="preserve">) / </w:t>
      </w:r>
      <w:r w:rsidR="00C022AF" w:rsidRPr="00CE0E9F">
        <w:rPr>
          <w:rFonts w:ascii="Times New Roman" w:hAnsi="Times New Roman" w:cs="Times New Roman"/>
          <w:sz w:val="24"/>
          <w:szCs w:val="24"/>
        </w:rPr>
        <w:t>1</w:t>
      </w:r>
      <w:r w:rsidRPr="00CE0E9F">
        <w:rPr>
          <w:rFonts w:ascii="Times New Roman" w:hAnsi="Times New Roman" w:cs="Times New Roman"/>
          <w:sz w:val="24"/>
          <w:szCs w:val="24"/>
        </w:rPr>
        <w:t xml:space="preserve"> * 100% = %</w:t>
      </w:r>
    </w:p>
    <w:p w:rsidR="002E0B51" w:rsidRPr="00CE0E9F" w:rsidRDefault="002E0B51">
      <w:pPr>
        <w:rPr>
          <w:rFonts w:ascii="Times New Roman" w:hAnsi="Times New Roman" w:cs="Times New Roman"/>
          <w:b/>
          <w:sz w:val="24"/>
          <w:szCs w:val="24"/>
        </w:rPr>
      </w:pPr>
    </w:p>
    <w:p w:rsidR="00191DAE" w:rsidRPr="00CE0E9F" w:rsidRDefault="00191DAE" w:rsidP="00191DA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«Межбюджетные трансферты на осуществление части полномочий по ликвидации мест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несанкцианированного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размещения твердых коммунальных отходов на территории Саргатского муниципального района Омской области в соответствии с заключенными соглашениями»</w:t>
      </w:r>
    </w:p>
    <w:p w:rsidR="00191DAE" w:rsidRPr="00CE0E9F" w:rsidRDefault="00191DAE" w:rsidP="00191DA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C022AF" w:rsidRPr="00CE0E9F">
        <w:t>1019985,63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="00C022AF" w:rsidRPr="00CE0E9F">
        <w:t>1019985,63</w:t>
      </w:r>
      <w:r w:rsidRPr="00CE0E9F">
        <w:rPr>
          <w:rFonts w:ascii="Times New Roman" w:hAnsi="Times New Roman" w:cs="Times New Roman"/>
          <w:sz w:val="24"/>
          <w:szCs w:val="24"/>
        </w:rPr>
        <w:t>= 1</w:t>
      </w:r>
    </w:p>
    <w:p w:rsidR="00191DAE" w:rsidRPr="00CE0E9F" w:rsidRDefault="00191DAE" w:rsidP="00B125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255D" w:rsidRPr="00CE0E9F" w:rsidRDefault="00B1255D" w:rsidP="00B26D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1102" w:rsidRPr="00CE0E9F" w:rsidRDefault="00001102" w:rsidP="00B26D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Основное мероприятие 4 "Организация и обеспечение благоустройства территории муниципального района</w:t>
      </w:r>
    </w:p>
    <w:p w:rsidR="00001102" w:rsidRPr="00CE0E9F" w:rsidRDefault="00001102" w:rsidP="00001102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lastRenderedPageBreak/>
        <w:t>J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(</w:t>
      </w:r>
      <w:r w:rsidR="008D2B5C" w:rsidRPr="00CE0E9F">
        <w:rPr>
          <w:rFonts w:ascii="Times New Roman" w:hAnsi="Times New Roman" w:cs="Times New Roman"/>
          <w:sz w:val="24"/>
          <w:szCs w:val="24"/>
        </w:rPr>
        <w:t>3</w:t>
      </w:r>
      <w:r w:rsidRPr="00CE0E9F">
        <w:rPr>
          <w:rFonts w:ascii="Times New Roman" w:hAnsi="Times New Roman" w:cs="Times New Roman"/>
          <w:sz w:val="24"/>
          <w:szCs w:val="24"/>
        </w:rPr>
        <w:t xml:space="preserve">) / </w:t>
      </w:r>
      <w:r w:rsidR="008D2B5C" w:rsidRPr="00CE0E9F">
        <w:rPr>
          <w:rFonts w:ascii="Times New Roman" w:hAnsi="Times New Roman" w:cs="Times New Roman"/>
          <w:sz w:val="24"/>
          <w:szCs w:val="24"/>
        </w:rPr>
        <w:t>3</w:t>
      </w:r>
      <w:r w:rsidRPr="00CE0E9F">
        <w:rPr>
          <w:rFonts w:ascii="Times New Roman" w:hAnsi="Times New Roman" w:cs="Times New Roman"/>
          <w:sz w:val="24"/>
          <w:szCs w:val="24"/>
        </w:rPr>
        <w:t>* 100% = 100%</w:t>
      </w:r>
    </w:p>
    <w:p w:rsidR="00001102" w:rsidRPr="00CE0E9F" w:rsidRDefault="00001102" w:rsidP="00001102">
      <w:pPr>
        <w:rPr>
          <w:rFonts w:ascii="Times New Roman" w:hAnsi="Times New Roman" w:cs="Times New Roman"/>
          <w:b/>
          <w:sz w:val="24"/>
          <w:szCs w:val="24"/>
        </w:rPr>
      </w:pPr>
    </w:p>
    <w:p w:rsidR="00001102" w:rsidRPr="00CE0E9F" w:rsidRDefault="00001102" w:rsidP="00001102">
      <w:pPr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  " </w:t>
      </w:r>
      <w:r w:rsidR="00B26D05" w:rsidRPr="00CE0E9F">
        <w:rPr>
          <w:rFonts w:ascii="Times New Roman" w:hAnsi="Times New Roman" w:cs="Times New Roman"/>
          <w:sz w:val="24"/>
          <w:szCs w:val="24"/>
        </w:rPr>
        <w:t>Иные межбюджетные трансферты на благоустройство кладбищ</w:t>
      </w:r>
    </w:p>
    <w:p w:rsidR="00001102" w:rsidRPr="00CE0E9F" w:rsidRDefault="00001102" w:rsidP="00001102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8D2B5C" w:rsidRPr="00CE0E9F">
        <w:t>25000,00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="008D2B5C" w:rsidRPr="00CE0E9F">
        <w:t>25000,00</w:t>
      </w:r>
      <w:r w:rsidRPr="00CE0E9F">
        <w:rPr>
          <w:rFonts w:ascii="Times New Roman" w:hAnsi="Times New Roman" w:cs="Times New Roman"/>
          <w:sz w:val="24"/>
          <w:szCs w:val="24"/>
        </w:rPr>
        <w:t>= 1</w:t>
      </w:r>
    </w:p>
    <w:p w:rsidR="00001102" w:rsidRPr="00CE0E9F" w:rsidRDefault="00001102" w:rsidP="00001102">
      <w:pPr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  " </w:t>
      </w:r>
      <w:r w:rsidR="00B26D05" w:rsidRPr="00CE0E9F">
        <w:rPr>
          <w:rFonts w:ascii="Times New Roman" w:hAnsi="Times New Roman" w:cs="Times New Roman"/>
          <w:sz w:val="24"/>
          <w:szCs w:val="24"/>
        </w:rPr>
        <w:t>Иные межбюджетные трансферты на обустройство общественных территорий</w:t>
      </w:r>
      <w:r w:rsidRPr="00CE0E9F">
        <w:rPr>
          <w:rFonts w:ascii="Times New Roman" w:hAnsi="Times New Roman" w:cs="Times New Roman"/>
          <w:sz w:val="24"/>
          <w:szCs w:val="24"/>
        </w:rPr>
        <w:t>»</w:t>
      </w:r>
    </w:p>
    <w:p w:rsidR="00001102" w:rsidRPr="00CE0E9F" w:rsidRDefault="00001102" w:rsidP="00001102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8D2B5C" w:rsidRPr="00CE0E9F">
        <w:t>171396,93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="008D2B5C" w:rsidRPr="00CE0E9F">
        <w:t>171396,93</w:t>
      </w:r>
      <w:r w:rsidRPr="00CE0E9F">
        <w:rPr>
          <w:rFonts w:ascii="Times New Roman" w:hAnsi="Times New Roman" w:cs="Times New Roman"/>
          <w:sz w:val="24"/>
          <w:szCs w:val="24"/>
        </w:rPr>
        <w:t>= 1</w:t>
      </w:r>
    </w:p>
    <w:p w:rsidR="00191DAE" w:rsidRPr="00CE0E9F" w:rsidRDefault="00191DAE" w:rsidP="00191DAE">
      <w:pPr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  " </w:t>
      </w:r>
      <w:r w:rsidR="008D2B5C" w:rsidRPr="00CE0E9F">
        <w:rPr>
          <w:rFonts w:ascii="Times New Roman" w:hAnsi="Times New Roman" w:cs="Times New Roman"/>
          <w:sz w:val="24"/>
          <w:szCs w:val="24"/>
        </w:rPr>
        <w:t>Инструме</w:t>
      </w:r>
      <w:r w:rsidR="008D2B5C" w:rsidRPr="00CE0E9F">
        <w:rPr>
          <w:rFonts w:ascii="Times New Roman" w:hAnsi="Times New Roman" w:cs="Times New Roman"/>
          <w:sz w:val="24"/>
          <w:szCs w:val="24"/>
        </w:rPr>
        <w:t>н</w:t>
      </w:r>
      <w:r w:rsidR="008D2B5C" w:rsidRPr="00CE0E9F">
        <w:rPr>
          <w:rFonts w:ascii="Times New Roman" w:hAnsi="Times New Roman" w:cs="Times New Roman"/>
          <w:sz w:val="24"/>
          <w:szCs w:val="24"/>
        </w:rPr>
        <w:t>тально-полевое обследование земельных участков для обоснования и принятия решения по ликвидации по</w:t>
      </w:r>
      <w:r w:rsidR="008D2B5C" w:rsidRPr="00CE0E9F">
        <w:rPr>
          <w:rFonts w:ascii="Times New Roman" w:hAnsi="Times New Roman" w:cs="Times New Roman"/>
          <w:sz w:val="24"/>
          <w:szCs w:val="24"/>
        </w:rPr>
        <w:t>д</w:t>
      </w:r>
      <w:r w:rsidR="008D2B5C" w:rsidRPr="00CE0E9F">
        <w:rPr>
          <w:rFonts w:ascii="Times New Roman" w:hAnsi="Times New Roman" w:cs="Times New Roman"/>
          <w:sz w:val="24"/>
          <w:szCs w:val="24"/>
        </w:rPr>
        <w:t xml:space="preserve">топления по </w:t>
      </w:r>
      <w:proofErr w:type="spellStart"/>
      <w:r w:rsidR="008D2B5C" w:rsidRPr="00CE0E9F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8D2B5C" w:rsidRPr="00CE0E9F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8D2B5C" w:rsidRPr="00CE0E9F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="008D2B5C" w:rsidRPr="00CE0E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B5C" w:rsidRPr="00CE0E9F">
        <w:rPr>
          <w:rFonts w:ascii="Times New Roman" w:hAnsi="Times New Roman" w:cs="Times New Roman"/>
          <w:sz w:val="24"/>
          <w:szCs w:val="24"/>
        </w:rPr>
        <w:t>р.п.Саргатское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>»</w:t>
      </w:r>
    </w:p>
    <w:p w:rsidR="00191DAE" w:rsidRPr="00CE0E9F" w:rsidRDefault="008D2B5C" w:rsidP="00191DA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191DAE" w:rsidRPr="00CE0E9F">
        <w:t>5 </w:t>
      </w:r>
      <w:r w:rsidRPr="00CE0E9F">
        <w:t>0</w:t>
      </w:r>
      <w:r w:rsidR="00191DAE" w:rsidRPr="00CE0E9F">
        <w:t>000 ,00</w:t>
      </w:r>
      <w:r w:rsidR="00191DAE" w:rsidRPr="00CE0E9F">
        <w:rPr>
          <w:rFonts w:ascii="Times New Roman" w:hAnsi="Times New Roman" w:cs="Times New Roman"/>
          <w:sz w:val="24"/>
          <w:szCs w:val="24"/>
        </w:rPr>
        <w:t>/</w:t>
      </w:r>
      <w:r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191DAE" w:rsidRPr="00CE0E9F">
        <w:t>5 </w:t>
      </w:r>
      <w:r w:rsidRPr="00CE0E9F">
        <w:t>0</w:t>
      </w:r>
      <w:r w:rsidR="00191DAE" w:rsidRPr="00CE0E9F">
        <w:t>000 ,00</w:t>
      </w:r>
      <w:r w:rsidR="00191DAE" w:rsidRPr="00CE0E9F">
        <w:rPr>
          <w:rFonts w:ascii="Times New Roman" w:hAnsi="Times New Roman" w:cs="Times New Roman"/>
          <w:sz w:val="24"/>
          <w:szCs w:val="24"/>
        </w:rPr>
        <w:t>= 1</w:t>
      </w:r>
    </w:p>
    <w:p w:rsidR="008D2B5C" w:rsidRPr="00CE0E9F" w:rsidRDefault="008D2B5C" w:rsidP="00001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B5C" w:rsidRPr="00CE0E9F" w:rsidRDefault="008D2B5C" w:rsidP="00D87EE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EEC" w:rsidRPr="00CE0E9F" w:rsidRDefault="008D2B5C" w:rsidP="00D87EE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М</w:t>
      </w:r>
      <w:r w:rsidR="00D87EEC" w:rsidRPr="00CE0E9F">
        <w:rPr>
          <w:rFonts w:ascii="Times New Roman" w:hAnsi="Times New Roman" w:cs="Times New Roman"/>
          <w:b/>
          <w:sz w:val="24"/>
          <w:szCs w:val="24"/>
        </w:rPr>
        <w:t>униципальная подпрограмма «</w:t>
      </w:r>
      <w:r w:rsidR="00D87EEC" w:rsidRPr="00CE0E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Организация транспортного обслуживания населения и обеспечение устойчивого, надежного, безопасного функционирования пассажирского транспорта в Саргатском муниципальном районе Омской области</w:t>
      </w:r>
      <w:r w:rsidR="00D87EEC" w:rsidRPr="00CE0E9F">
        <w:rPr>
          <w:rFonts w:ascii="Times New Roman" w:hAnsi="Times New Roman" w:cs="Times New Roman"/>
          <w:b/>
          <w:sz w:val="24"/>
          <w:szCs w:val="24"/>
        </w:rPr>
        <w:t>»</w:t>
      </w:r>
    </w:p>
    <w:p w:rsidR="00D87EEC" w:rsidRPr="00CE0E9F" w:rsidRDefault="00D87EEC" w:rsidP="00D87EE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EEC" w:rsidRPr="00CE0E9F" w:rsidRDefault="00D87EEC" w:rsidP="00D87EEC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Цель подпрограммы</w:t>
      </w:r>
      <w:r w:rsidRPr="00CE0E9F">
        <w:rPr>
          <w:rFonts w:ascii="Times New Roman" w:hAnsi="Times New Roman" w:cs="Times New Roman"/>
          <w:sz w:val="24"/>
          <w:szCs w:val="24"/>
        </w:rPr>
        <w:t xml:space="preserve">: 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Развитие современной и эффективной дорожно-транспортной инфраструктуры, обеспечивающей снижение транспортных издержек и повышение комплексной безопасности транспортной системы".</w:t>
      </w:r>
    </w:p>
    <w:p w:rsidR="00D87EEC" w:rsidRPr="00CE0E9F" w:rsidRDefault="00D87EEC" w:rsidP="00D87EEC">
      <w:pPr>
        <w:pStyle w:val="ConsPlusCel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Задачи  муниципальной подпрограммы:</w:t>
      </w:r>
    </w:p>
    <w:p w:rsidR="00D87EEC" w:rsidRPr="00CE0E9F" w:rsidRDefault="00D87EEC" w:rsidP="00D87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1 "Улучшение состояния автомобильных дорог и повышение безопасности дорожного движения на уровне, обеспечивающем устойчивую работу автомобильного транспорта".</w:t>
      </w:r>
    </w:p>
    <w:p w:rsidR="00D87EEC" w:rsidRPr="00CE0E9F" w:rsidRDefault="00D87EEC" w:rsidP="00D87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2 "Обеспечение безопасности дорожного движения".</w:t>
      </w:r>
    </w:p>
    <w:p w:rsidR="00D87EEC" w:rsidRPr="00CE0E9F" w:rsidRDefault="00D87EEC" w:rsidP="00D87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3 "Обеспечение перевозок пассажиров и багажа в пределах внебазовой маршрутной сети".</w:t>
      </w:r>
    </w:p>
    <w:p w:rsidR="00D87EEC" w:rsidRPr="00CE0E9F" w:rsidRDefault="00D87EEC" w:rsidP="00D87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4 «</w:t>
      </w:r>
      <w:r w:rsidRPr="00CE0E9F">
        <w:rPr>
          <w:rStyle w:val="FontStyle32"/>
          <w:sz w:val="24"/>
          <w:szCs w:val="24"/>
        </w:rPr>
        <w:t>Обеспечение п</w:t>
      </w:r>
      <w:r w:rsidRPr="00CE0E9F">
        <w:rPr>
          <w:rStyle w:val="FontStyle79"/>
          <w:sz w:val="24"/>
          <w:szCs w:val="24"/>
        </w:rPr>
        <w:t>отребности населения в услугах по перевозке пассажиров транспортом общего пользования в границах Саргатского муниципального района Омской области, обеспечение доступности пассажирских перевозок»</w:t>
      </w:r>
    </w:p>
    <w:p w:rsidR="00D87EEC" w:rsidRPr="00CE0E9F" w:rsidRDefault="00D87EEC" w:rsidP="00D87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Основные мероприятия подпрограммы</w:t>
      </w:r>
      <w:r w:rsidRPr="00CE0E9F">
        <w:rPr>
          <w:rFonts w:ascii="Times New Roman" w:hAnsi="Times New Roman" w:cs="Times New Roman"/>
          <w:sz w:val="24"/>
          <w:szCs w:val="24"/>
        </w:rPr>
        <w:t>:</w:t>
      </w:r>
    </w:p>
    <w:p w:rsidR="00D87EEC" w:rsidRPr="00CE0E9F" w:rsidRDefault="00D87EEC" w:rsidP="00D87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1 "Модернизация и развитие автомобильных дорог Саргатского муниципального района Омской области".</w:t>
      </w:r>
    </w:p>
    <w:p w:rsidR="00D87EEC" w:rsidRPr="00CE0E9F" w:rsidRDefault="00D87EEC" w:rsidP="00D87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2 "Обеспечение безопасности дорожного движения".</w:t>
      </w:r>
    </w:p>
    <w:p w:rsidR="00D87EEC" w:rsidRPr="00CE0E9F" w:rsidRDefault="00D87EEC" w:rsidP="00D87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3 "Организация перевозок пассажиров и багажа в пределах внебазовой маршрутной сети".</w:t>
      </w:r>
    </w:p>
    <w:p w:rsidR="00D87EEC" w:rsidRPr="00CE0E9F" w:rsidRDefault="00D87EEC" w:rsidP="00D87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Основное мероприятие 4 </w:t>
      </w:r>
      <w:r w:rsidRPr="00CE0E9F">
        <w:rPr>
          <w:rStyle w:val="FontStyle79"/>
          <w:sz w:val="24"/>
          <w:szCs w:val="24"/>
        </w:rPr>
        <w:t>Организация транспортного обслуживания населения Саргатского муниципального района Омской области</w:t>
      </w:r>
    </w:p>
    <w:p w:rsidR="00D87EEC" w:rsidRPr="00CE0E9F" w:rsidRDefault="00D87EEC" w:rsidP="00D87EEC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В ходе реализации муниципальной подпрограммы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 «Организация транспортного обслуживания населения и обеспечение устойчивого, надежного, безопасного функционирования пассажирского транспорта в Саргатском муниципальном районе Омской области»</w:t>
      </w:r>
      <w:r w:rsidR="001C586A"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9415FC" w:rsidRPr="00CE0E9F">
        <w:rPr>
          <w:rFonts w:ascii="Times New Roman" w:hAnsi="Times New Roman" w:cs="Times New Roman"/>
          <w:sz w:val="24"/>
          <w:szCs w:val="24"/>
        </w:rPr>
        <w:t>в 202</w:t>
      </w:r>
      <w:r w:rsidR="00AF57F8" w:rsidRPr="00CE0E9F">
        <w:rPr>
          <w:rFonts w:ascii="Times New Roman" w:hAnsi="Times New Roman" w:cs="Times New Roman"/>
          <w:sz w:val="24"/>
          <w:szCs w:val="24"/>
        </w:rPr>
        <w:t>5</w:t>
      </w:r>
      <w:r w:rsidRPr="00CE0E9F">
        <w:rPr>
          <w:rFonts w:ascii="Times New Roman" w:hAnsi="Times New Roman" w:cs="Times New Roman"/>
          <w:sz w:val="24"/>
          <w:szCs w:val="24"/>
        </w:rPr>
        <w:t xml:space="preserve"> году не были достигнуты поставленные цели, задачи и не в полном объеме выполнены основные мероприятия. Результаты реализации целей, задач, основных мероприятий и мероприятий отражены в отчете о реализации муниципальной программы Саргатского муниципального района Омской области «Развитие экономического потенциала Саргатского муниципального района Омской области в Саргатском муниципальном районе Омской области».</w:t>
      </w:r>
    </w:p>
    <w:p w:rsidR="00D87EEC" w:rsidRPr="00CE0E9F" w:rsidRDefault="00D87EEC">
      <w:pPr>
        <w:rPr>
          <w:rFonts w:ascii="Times New Roman" w:hAnsi="Times New Roman" w:cs="Times New Roman"/>
          <w:b/>
          <w:sz w:val="24"/>
          <w:szCs w:val="24"/>
        </w:rPr>
      </w:pPr>
    </w:p>
    <w:p w:rsidR="00A33C21" w:rsidRPr="00CE0E9F" w:rsidRDefault="005C66D0">
      <w:pPr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A76FF4" w:rsidRPr="00CE0E9F">
        <w:rPr>
          <w:rFonts w:ascii="Times New Roman" w:hAnsi="Times New Roman" w:cs="Times New Roman"/>
          <w:b/>
          <w:sz w:val="24"/>
          <w:szCs w:val="24"/>
        </w:rPr>
        <w:t>Подпро</w:t>
      </w:r>
      <w:r w:rsidR="001B344F" w:rsidRPr="00CE0E9F">
        <w:rPr>
          <w:rFonts w:ascii="Times New Roman" w:hAnsi="Times New Roman" w:cs="Times New Roman"/>
          <w:b/>
          <w:sz w:val="24"/>
          <w:szCs w:val="24"/>
        </w:rPr>
        <w:t>грамм</w:t>
      </w:r>
      <w:r w:rsidRPr="00CE0E9F">
        <w:rPr>
          <w:rFonts w:ascii="Times New Roman" w:hAnsi="Times New Roman" w:cs="Times New Roman"/>
          <w:b/>
          <w:sz w:val="24"/>
          <w:szCs w:val="24"/>
        </w:rPr>
        <w:t>ы</w:t>
      </w:r>
      <w:r w:rsidR="001B344F" w:rsidRPr="00CE0E9F">
        <w:rPr>
          <w:rFonts w:ascii="Times New Roman" w:hAnsi="Times New Roman" w:cs="Times New Roman"/>
          <w:b/>
          <w:sz w:val="24"/>
          <w:szCs w:val="24"/>
        </w:rPr>
        <w:t xml:space="preserve"> 2 "Организация транспортного обслуживания населения и обеспечение устойчивого, надежного, </w:t>
      </w:r>
      <w:r w:rsidR="00401EE3" w:rsidRPr="00CE0E9F">
        <w:rPr>
          <w:rFonts w:ascii="Times New Roman" w:hAnsi="Times New Roman" w:cs="Times New Roman"/>
          <w:b/>
          <w:sz w:val="24"/>
          <w:szCs w:val="24"/>
        </w:rPr>
        <w:t>безопасного</w:t>
      </w:r>
      <w:r w:rsidR="001B344F" w:rsidRPr="00CE0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44F" w:rsidRPr="00CE0E9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функционирования </w:t>
      </w:r>
      <w:r w:rsidR="00401EE3" w:rsidRPr="00CE0E9F">
        <w:rPr>
          <w:rFonts w:ascii="Times New Roman" w:hAnsi="Times New Roman" w:cs="Times New Roman"/>
          <w:b/>
          <w:sz w:val="24"/>
          <w:szCs w:val="24"/>
        </w:rPr>
        <w:t>пассажирского</w:t>
      </w:r>
      <w:r w:rsidR="001B344F" w:rsidRPr="00CE0E9F">
        <w:rPr>
          <w:rFonts w:ascii="Times New Roman" w:hAnsi="Times New Roman" w:cs="Times New Roman"/>
          <w:b/>
          <w:sz w:val="24"/>
          <w:szCs w:val="24"/>
        </w:rPr>
        <w:t xml:space="preserve"> транспорта в Саргатском муниципальном районе Омской области"</w:t>
      </w:r>
    </w:p>
    <w:p w:rsidR="00401EE3" w:rsidRPr="00CE0E9F" w:rsidRDefault="00401EE3" w:rsidP="00401E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5950ED" w:rsidRPr="00CE0E9F">
        <w:rPr>
          <w:rFonts w:ascii="Times New Roman" w:hAnsi="Times New Roman" w:cs="Times New Roman"/>
          <w:b/>
          <w:sz w:val="24"/>
          <w:szCs w:val="24"/>
        </w:rPr>
        <w:t>2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 = (</w:t>
      </w:r>
      <w:r w:rsidR="00820D71" w:rsidRPr="00CE0E9F">
        <w:rPr>
          <w:rFonts w:ascii="Times New Roman" w:hAnsi="Times New Roman" w:cs="Times New Roman"/>
          <w:b/>
          <w:sz w:val="24"/>
          <w:szCs w:val="24"/>
        </w:rPr>
        <w:t>100</w:t>
      </w:r>
      <w:r w:rsidRPr="00CE0E9F">
        <w:rPr>
          <w:rFonts w:ascii="Times New Roman" w:hAnsi="Times New Roman" w:cs="Times New Roman"/>
          <w:b/>
          <w:sz w:val="24"/>
          <w:szCs w:val="24"/>
        </w:rPr>
        <w:t>%</w:t>
      </w:r>
      <w:r w:rsidR="00116767" w:rsidRPr="00CE0E9F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="00034BF9" w:rsidRPr="00CE0E9F">
        <w:rPr>
          <w:rFonts w:ascii="Times New Roman" w:hAnsi="Times New Roman" w:cs="Times New Roman"/>
          <w:b/>
          <w:sz w:val="24"/>
          <w:szCs w:val="24"/>
        </w:rPr>
        <w:t>100</w:t>
      </w:r>
      <w:r w:rsidR="00116767" w:rsidRPr="00CE0E9F">
        <w:rPr>
          <w:rFonts w:ascii="Times New Roman" w:hAnsi="Times New Roman" w:cs="Times New Roman"/>
          <w:b/>
          <w:sz w:val="24"/>
          <w:szCs w:val="24"/>
        </w:rPr>
        <w:t xml:space="preserve">% + </w:t>
      </w:r>
      <w:r w:rsidR="00034BF9" w:rsidRPr="00CE0E9F">
        <w:rPr>
          <w:rFonts w:ascii="Times New Roman" w:hAnsi="Times New Roman" w:cs="Times New Roman"/>
          <w:b/>
          <w:sz w:val="24"/>
          <w:szCs w:val="24"/>
        </w:rPr>
        <w:t>99.</w:t>
      </w:r>
      <w:r w:rsidR="00034BF9" w:rsidRPr="00CE0E9F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%) / 3 = </w:t>
      </w:r>
      <w:r w:rsidR="00034BF9" w:rsidRPr="00CE0E9F">
        <w:rPr>
          <w:rFonts w:ascii="Times New Roman" w:hAnsi="Times New Roman" w:cs="Times New Roman"/>
          <w:b/>
          <w:sz w:val="24"/>
          <w:szCs w:val="24"/>
          <w:lang w:val="en-US"/>
        </w:rPr>
        <w:t>99.8</w:t>
      </w:r>
      <w:r w:rsidRPr="00CE0E9F">
        <w:rPr>
          <w:rFonts w:ascii="Times New Roman" w:hAnsi="Times New Roman" w:cs="Times New Roman"/>
          <w:b/>
          <w:sz w:val="24"/>
          <w:szCs w:val="24"/>
        </w:rPr>
        <w:t>%</w:t>
      </w:r>
    </w:p>
    <w:p w:rsidR="00AA3E9F" w:rsidRPr="00CE0E9F" w:rsidRDefault="00AA3E9F" w:rsidP="00401E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По итогам оценки эффективности реализации муниципальной подпрограммы следует, </w:t>
      </w: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&lt;100 процентов – выполнение муниципальной </w:t>
      </w:r>
      <w:r w:rsidR="00E1629B" w:rsidRPr="00CE0E9F">
        <w:rPr>
          <w:rFonts w:ascii="Times New Roman" w:hAnsi="Times New Roman" w:cs="Times New Roman"/>
          <w:b/>
          <w:sz w:val="24"/>
          <w:szCs w:val="24"/>
        </w:rPr>
        <w:t>под</w:t>
      </w:r>
      <w:r w:rsidRPr="00CE0E9F">
        <w:rPr>
          <w:rFonts w:ascii="Times New Roman" w:hAnsi="Times New Roman" w:cs="Times New Roman"/>
          <w:b/>
          <w:sz w:val="24"/>
          <w:szCs w:val="24"/>
        </w:rPr>
        <w:t>программы неэффективно.</w:t>
      </w:r>
    </w:p>
    <w:p w:rsidR="00401EE3" w:rsidRPr="00CE0E9F" w:rsidRDefault="00401EE3">
      <w:pPr>
        <w:rPr>
          <w:rFonts w:ascii="Times New Roman" w:hAnsi="Times New Roman" w:cs="Times New Roman"/>
          <w:sz w:val="24"/>
          <w:szCs w:val="24"/>
        </w:rPr>
      </w:pPr>
    </w:p>
    <w:p w:rsidR="002D472A" w:rsidRPr="00CE0E9F" w:rsidRDefault="002D472A">
      <w:pPr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1.1. Основное мероприятие 1 "Модернизация и развитие автомобильных дорог Саргатского муниципального района Омской области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>."</w:t>
      </w:r>
      <w:proofErr w:type="gramEnd"/>
    </w:p>
    <w:p w:rsidR="00A33C21" w:rsidRPr="00CE0E9F" w:rsidRDefault="00A33C21" w:rsidP="00A33C21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D80989" w:rsidRPr="00CE0E9F">
        <w:rPr>
          <w:rFonts w:ascii="Times New Roman" w:hAnsi="Times New Roman" w:cs="Times New Roman"/>
          <w:sz w:val="24"/>
          <w:szCs w:val="24"/>
        </w:rPr>
        <w:t>(</w:t>
      </w:r>
      <w:r w:rsidR="00AF57F8" w:rsidRPr="00CE0E9F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9F7F39" w:rsidRPr="00CE0E9F">
        <w:rPr>
          <w:rFonts w:ascii="Times New Roman" w:hAnsi="Times New Roman" w:cs="Times New Roman"/>
          <w:sz w:val="24"/>
          <w:szCs w:val="24"/>
        </w:rPr>
        <w:t xml:space="preserve">) / </w:t>
      </w:r>
      <w:r w:rsidR="00AF57F8" w:rsidRPr="00CE0E9F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D80989" w:rsidRPr="00CE0E9F">
        <w:rPr>
          <w:rFonts w:ascii="Times New Roman" w:hAnsi="Times New Roman" w:cs="Times New Roman"/>
          <w:sz w:val="24"/>
          <w:szCs w:val="24"/>
        </w:rPr>
        <w:t xml:space="preserve"> * 100% = </w:t>
      </w:r>
      <w:r w:rsidR="00820D71" w:rsidRPr="00CE0E9F">
        <w:rPr>
          <w:rFonts w:ascii="Times New Roman" w:hAnsi="Times New Roman" w:cs="Times New Roman"/>
          <w:sz w:val="24"/>
          <w:szCs w:val="24"/>
        </w:rPr>
        <w:t>100</w:t>
      </w:r>
      <w:r w:rsidRPr="00CE0E9F">
        <w:rPr>
          <w:rFonts w:ascii="Times New Roman" w:hAnsi="Times New Roman" w:cs="Times New Roman"/>
          <w:sz w:val="24"/>
          <w:szCs w:val="24"/>
        </w:rPr>
        <w:t>%</w:t>
      </w:r>
    </w:p>
    <w:p w:rsidR="00DC3522" w:rsidRPr="00CE0E9F" w:rsidRDefault="00BF7A7D">
      <w:pPr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" </w:t>
      </w:r>
      <w:r w:rsidR="00026D06" w:rsidRPr="00CE0E9F">
        <w:rPr>
          <w:rFonts w:ascii="Times New Roman" w:hAnsi="Times New Roman" w:cs="Times New Roman"/>
          <w:sz w:val="24"/>
          <w:szCs w:val="24"/>
        </w:rPr>
        <w:t xml:space="preserve">Ремонт дорог общего пользования </w:t>
      </w:r>
      <w:proofErr w:type="spellStart"/>
      <w:r w:rsidR="00026D06" w:rsidRPr="00CE0E9F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026D06" w:rsidRPr="00CE0E9F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026D06" w:rsidRPr="00CE0E9F">
        <w:rPr>
          <w:rFonts w:ascii="Times New Roman" w:hAnsi="Times New Roman" w:cs="Times New Roman"/>
          <w:sz w:val="24"/>
          <w:szCs w:val="24"/>
        </w:rPr>
        <w:t>ерблюжье</w:t>
      </w:r>
      <w:proofErr w:type="spellEnd"/>
      <w:r w:rsidR="00026D06" w:rsidRPr="00CE0E9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026D06" w:rsidRPr="00CE0E9F">
        <w:rPr>
          <w:rFonts w:ascii="Times New Roman" w:hAnsi="Times New Roman" w:cs="Times New Roman"/>
          <w:sz w:val="24"/>
          <w:szCs w:val="24"/>
        </w:rPr>
        <w:t>д.Тамбовка</w:t>
      </w:r>
      <w:proofErr w:type="spellEnd"/>
    </w:p>
    <w:p w:rsidR="00DB6682" w:rsidRPr="00CE0E9F" w:rsidRDefault="00DB6682" w:rsidP="00DB66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AF57F8" w:rsidRPr="00CE0E9F">
        <w:t>747809,12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="00AF57F8" w:rsidRPr="00CE0E9F">
        <w:t>747809,12</w:t>
      </w:r>
      <w:r w:rsidRPr="00CE0E9F">
        <w:rPr>
          <w:rFonts w:ascii="Times New Roman" w:hAnsi="Times New Roman" w:cs="Times New Roman"/>
          <w:sz w:val="24"/>
          <w:szCs w:val="24"/>
        </w:rPr>
        <w:t xml:space="preserve">= </w:t>
      </w:r>
      <w:r w:rsidR="009F7F39" w:rsidRPr="00CE0E9F">
        <w:rPr>
          <w:rFonts w:ascii="Times New Roman" w:hAnsi="Times New Roman" w:cs="Times New Roman"/>
          <w:sz w:val="24"/>
          <w:szCs w:val="24"/>
        </w:rPr>
        <w:t>1</w:t>
      </w:r>
    </w:p>
    <w:p w:rsidR="0058759E" w:rsidRPr="00CE0E9F" w:rsidRDefault="0058759E" w:rsidP="0058759E">
      <w:pPr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" Ремонт дороги от трассы Р-392 до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>ерноозерье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Саргатского района</w:t>
      </w:r>
    </w:p>
    <w:p w:rsidR="0058759E" w:rsidRPr="00CE0E9F" w:rsidRDefault="0058759E" w:rsidP="0058759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AF57F8" w:rsidRPr="00CE0E9F">
        <w:t>527726,48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="00AF57F8" w:rsidRPr="00CE0E9F">
        <w:t>527726,48</w:t>
      </w:r>
      <w:r w:rsidRPr="00CE0E9F">
        <w:rPr>
          <w:rFonts w:ascii="Times New Roman" w:hAnsi="Times New Roman" w:cs="Times New Roman"/>
          <w:sz w:val="24"/>
          <w:szCs w:val="24"/>
        </w:rPr>
        <w:t xml:space="preserve">= </w:t>
      </w:r>
      <w:r w:rsidR="00820D71" w:rsidRPr="00CE0E9F">
        <w:rPr>
          <w:rFonts w:ascii="Times New Roman" w:hAnsi="Times New Roman" w:cs="Times New Roman"/>
          <w:sz w:val="24"/>
          <w:szCs w:val="24"/>
        </w:rPr>
        <w:t>1</w:t>
      </w:r>
    </w:p>
    <w:p w:rsidR="00AF57F8" w:rsidRPr="00CE0E9F" w:rsidRDefault="00AF57F8" w:rsidP="00AF57F8">
      <w:pPr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" Ремонт дорог общего пользования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>.Щ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>ербаки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д.Горькое</w:t>
      </w:r>
      <w:proofErr w:type="spellEnd"/>
    </w:p>
    <w:p w:rsidR="00AF57F8" w:rsidRPr="00CE0E9F" w:rsidRDefault="00AF57F8" w:rsidP="00AF57F8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Pr="00CE0E9F">
        <w:rPr>
          <w:color w:val="000000"/>
        </w:rPr>
        <w:t>153403,33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Pr="00CE0E9F">
        <w:rPr>
          <w:color w:val="000000"/>
        </w:rPr>
        <w:t>153403,33</w:t>
      </w:r>
      <w:r w:rsidRPr="00CE0E9F">
        <w:rPr>
          <w:rFonts w:ascii="Times New Roman" w:hAnsi="Times New Roman" w:cs="Times New Roman"/>
          <w:sz w:val="24"/>
          <w:szCs w:val="24"/>
        </w:rPr>
        <w:t>= 1</w:t>
      </w:r>
    </w:p>
    <w:p w:rsidR="00DB6682" w:rsidRPr="00CE0E9F" w:rsidRDefault="00CE27C5">
      <w:pPr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2.1. Основное мероприятие 2 "Обеспечение безопасности дорожного движения"</w:t>
      </w:r>
    </w:p>
    <w:p w:rsidR="00CC0361" w:rsidRPr="00CE0E9F" w:rsidRDefault="00CC0361" w:rsidP="00CC0361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(</w:t>
      </w:r>
      <w:r w:rsidR="00034BF9" w:rsidRPr="00CE0E9F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C64D61" w:rsidRPr="00CE0E9F">
        <w:rPr>
          <w:rFonts w:ascii="Times New Roman" w:hAnsi="Times New Roman" w:cs="Times New Roman"/>
          <w:sz w:val="24"/>
          <w:szCs w:val="24"/>
        </w:rPr>
        <w:t>) / 1</w:t>
      </w:r>
      <w:r w:rsidRPr="00CE0E9F">
        <w:rPr>
          <w:rFonts w:ascii="Times New Roman" w:hAnsi="Times New Roman" w:cs="Times New Roman"/>
          <w:sz w:val="24"/>
          <w:szCs w:val="24"/>
        </w:rPr>
        <w:t xml:space="preserve"> * 100% = </w:t>
      </w:r>
      <w:r w:rsidR="00034BF9" w:rsidRPr="00CE0E9F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CE0E9F">
        <w:rPr>
          <w:rFonts w:ascii="Times New Roman" w:hAnsi="Times New Roman" w:cs="Times New Roman"/>
          <w:sz w:val="24"/>
          <w:szCs w:val="24"/>
        </w:rPr>
        <w:t>%</w:t>
      </w:r>
    </w:p>
    <w:p w:rsidR="00CE27C5" w:rsidRPr="00CE0E9F" w:rsidRDefault="00CE27C5">
      <w:pPr>
        <w:rPr>
          <w:rFonts w:ascii="Times New Roman" w:hAnsi="Times New Roman" w:cs="Times New Roman"/>
          <w:sz w:val="24"/>
          <w:szCs w:val="24"/>
        </w:rPr>
      </w:pPr>
    </w:p>
    <w:p w:rsidR="00CC0361" w:rsidRPr="00CE0E9F" w:rsidRDefault="00693A1F" w:rsidP="00CC0361">
      <w:pPr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ab/>
        <w:t xml:space="preserve">Мероприятие </w:t>
      </w:r>
      <w:r w:rsidR="00CC0361" w:rsidRPr="00CE0E9F">
        <w:rPr>
          <w:rFonts w:ascii="Times New Roman" w:hAnsi="Times New Roman" w:cs="Times New Roman"/>
          <w:sz w:val="24"/>
          <w:szCs w:val="24"/>
        </w:rPr>
        <w:t xml:space="preserve"> "Содержание автомобильных дорог общего пользования местного значения и искусственных сооружений расположенных на них"</w:t>
      </w:r>
    </w:p>
    <w:p w:rsidR="00CC0361" w:rsidRPr="00CE0E9F" w:rsidRDefault="00CC0361" w:rsidP="00CC036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034BF9" w:rsidRPr="00CE0E9F">
        <w:t>3 123 138,28</w:t>
      </w:r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="00034BF9" w:rsidRPr="00CE0E9F">
        <w:t>3 123 138,28</w:t>
      </w:r>
      <w:r w:rsidRPr="00CE0E9F">
        <w:rPr>
          <w:rFonts w:ascii="Times New Roman" w:hAnsi="Times New Roman" w:cs="Times New Roman"/>
          <w:sz w:val="24"/>
          <w:szCs w:val="24"/>
        </w:rPr>
        <w:t xml:space="preserve">= </w:t>
      </w:r>
      <w:r w:rsidR="00034BF9" w:rsidRPr="00CE0E9F">
        <w:rPr>
          <w:rFonts w:ascii="Times New Roman" w:hAnsi="Times New Roman" w:cs="Times New Roman"/>
          <w:sz w:val="24"/>
          <w:szCs w:val="24"/>
          <w:lang w:val="en-US"/>
        </w:rPr>
        <w:t>100%</w:t>
      </w:r>
    </w:p>
    <w:p w:rsidR="00116767" w:rsidRPr="00CE0E9F" w:rsidRDefault="00116767" w:rsidP="00B4070C">
      <w:pPr>
        <w:rPr>
          <w:rFonts w:ascii="Times New Roman" w:hAnsi="Times New Roman" w:cs="Times New Roman"/>
          <w:sz w:val="24"/>
          <w:szCs w:val="24"/>
        </w:rPr>
      </w:pPr>
    </w:p>
    <w:p w:rsidR="00B4070C" w:rsidRPr="00CE0E9F" w:rsidRDefault="00B4070C" w:rsidP="00B4070C">
      <w:pPr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4.1</w:t>
      </w:r>
      <w:r w:rsidRPr="00CE0E9F">
        <w:rPr>
          <w:rFonts w:ascii="Times New Roman" w:hAnsi="Times New Roman" w:cs="Times New Roman"/>
          <w:b/>
          <w:sz w:val="24"/>
          <w:szCs w:val="24"/>
        </w:rPr>
        <w:tab/>
        <w:t>Основное мероприятие 4 "Организация транспортного обслуживания населения Саргатского муниципального района Омской области"</w:t>
      </w:r>
    </w:p>
    <w:p w:rsidR="00B4070C" w:rsidRPr="00CE0E9F" w:rsidRDefault="00B4070C" w:rsidP="00B4070C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(</w:t>
      </w:r>
      <w:r w:rsidR="00034BF9" w:rsidRPr="00CE0E9F">
        <w:rPr>
          <w:rFonts w:ascii="Times New Roman" w:hAnsi="Times New Roman" w:cs="Times New Roman"/>
          <w:sz w:val="24"/>
          <w:szCs w:val="24"/>
          <w:lang w:val="en-US"/>
        </w:rPr>
        <w:t>99.5</w:t>
      </w:r>
      <w:r w:rsidR="00906643" w:rsidRPr="00CE0E9F">
        <w:rPr>
          <w:rFonts w:ascii="Times New Roman" w:hAnsi="Times New Roman" w:cs="Times New Roman"/>
          <w:sz w:val="24"/>
          <w:szCs w:val="24"/>
        </w:rPr>
        <w:t>) / 1</w:t>
      </w:r>
      <w:r w:rsidRPr="00CE0E9F">
        <w:rPr>
          <w:rFonts w:ascii="Times New Roman" w:hAnsi="Times New Roman" w:cs="Times New Roman"/>
          <w:sz w:val="24"/>
          <w:szCs w:val="24"/>
        </w:rPr>
        <w:t xml:space="preserve"> * 100% = </w:t>
      </w:r>
      <w:r w:rsidR="00034BF9" w:rsidRPr="00CE0E9F">
        <w:rPr>
          <w:rFonts w:ascii="Times New Roman" w:hAnsi="Times New Roman" w:cs="Times New Roman"/>
          <w:sz w:val="24"/>
          <w:szCs w:val="24"/>
          <w:lang w:val="en-US"/>
        </w:rPr>
        <w:t>99.5</w:t>
      </w:r>
      <w:r w:rsidRPr="00CE0E9F">
        <w:rPr>
          <w:rFonts w:ascii="Times New Roman" w:hAnsi="Times New Roman" w:cs="Times New Roman"/>
          <w:sz w:val="24"/>
          <w:szCs w:val="24"/>
        </w:rPr>
        <w:t>%</w:t>
      </w:r>
    </w:p>
    <w:p w:rsidR="00B4070C" w:rsidRPr="00CE0E9F" w:rsidRDefault="00B4070C" w:rsidP="00B4070C">
      <w:pPr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4.1.1</w:t>
      </w:r>
      <w:r w:rsidRPr="00CE0E9F">
        <w:rPr>
          <w:rFonts w:ascii="Times New Roman" w:hAnsi="Times New Roman" w:cs="Times New Roman"/>
          <w:sz w:val="24"/>
          <w:szCs w:val="24"/>
        </w:rPr>
        <w:tab/>
        <w:t>Мероприяти</w:t>
      </w:r>
      <w:r w:rsidR="00906643" w:rsidRPr="00CE0E9F">
        <w:rPr>
          <w:rFonts w:ascii="Times New Roman" w:hAnsi="Times New Roman" w:cs="Times New Roman"/>
          <w:sz w:val="24"/>
          <w:szCs w:val="24"/>
        </w:rPr>
        <w:t>е</w:t>
      </w:r>
      <w:r w:rsidRPr="00CE0E9F">
        <w:rPr>
          <w:rFonts w:ascii="Times New Roman" w:hAnsi="Times New Roman" w:cs="Times New Roman"/>
          <w:sz w:val="24"/>
          <w:szCs w:val="24"/>
        </w:rPr>
        <w:t xml:space="preserve"> 1" </w:t>
      </w:r>
      <w:r w:rsidR="00B1734F" w:rsidRPr="00CE0E9F">
        <w:rPr>
          <w:rFonts w:ascii="Times New Roman" w:hAnsi="Times New Roman" w:cs="Times New Roman"/>
          <w:sz w:val="24"/>
          <w:szCs w:val="24"/>
        </w:rPr>
        <w:t>Выполнение работ, связанных с осуществлением регулярных перевозок пассажиров и багажа автомобильным транспортом на муниципальных маршрутах по регулируемым тарифам в рамках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Pr="00CE0E9F">
        <w:rPr>
          <w:rFonts w:ascii="Times New Roman" w:hAnsi="Times New Roman" w:cs="Times New Roman"/>
          <w:sz w:val="24"/>
          <w:szCs w:val="24"/>
        </w:rPr>
        <w:t>"</w:t>
      </w:r>
    </w:p>
    <w:p w:rsidR="00D574FD" w:rsidRPr="00CE0E9F" w:rsidRDefault="00D574FD" w:rsidP="00D574FD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Pr="00CE0E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1/</w:t>
      </w:r>
      <w:r w:rsidR="00BF7A7D" w:rsidRPr="00CE0E9F">
        <w:rPr>
          <w:rFonts w:ascii="Times New Roman" w:hAnsi="Times New Roman" w:cs="Times New Roman"/>
          <w:sz w:val="24"/>
          <w:szCs w:val="24"/>
        </w:rPr>
        <w:t>1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BF7A7D" w:rsidRPr="00CE0E9F">
        <w:rPr>
          <w:rFonts w:ascii="Times New Roman" w:hAnsi="Times New Roman" w:cs="Times New Roman"/>
          <w:sz w:val="24"/>
          <w:szCs w:val="24"/>
        </w:rPr>
        <w:t>1</w:t>
      </w:r>
    </w:p>
    <w:p w:rsidR="00D574FD" w:rsidRPr="00CE0E9F" w:rsidRDefault="00D574FD" w:rsidP="00D574FD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026D06" w:rsidRPr="00CE0E9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93A1F" w:rsidRPr="00CE0E9F">
        <w:rPr>
          <w:rFonts w:ascii="Times New Roman" w:hAnsi="Times New Roman" w:cs="Times New Roman"/>
          <w:sz w:val="24"/>
          <w:szCs w:val="24"/>
        </w:rPr>
        <w:t xml:space="preserve"> = 60/60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026D06" w:rsidRPr="00CE0E9F" w:rsidRDefault="00026D06" w:rsidP="00026D06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CE0E9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61/61 = 1</w:t>
      </w:r>
    </w:p>
    <w:p w:rsidR="00026D06" w:rsidRPr="00CE0E9F" w:rsidRDefault="00026D06" w:rsidP="00D574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74FD" w:rsidRPr="00CE0E9F" w:rsidRDefault="00D574FD" w:rsidP="00D574FD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034BF9" w:rsidRPr="00CE0E9F">
        <w:rPr>
          <w:color w:val="000000"/>
        </w:rPr>
        <w:t>10 115 413</w:t>
      </w:r>
      <w:proofErr w:type="gramStart"/>
      <w:r w:rsidR="00034BF9" w:rsidRPr="00CE0E9F">
        <w:rPr>
          <w:color w:val="000000"/>
        </w:rPr>
        <w:t>,97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/ </w:t>
      </w:r>
      <w:r w:rsidR="00034BF9" w:rsidRPr="00CE0E9F">
        <w:rPr>
          <w:color w:val="000000"/>
        </w:rPr>
        <w:t>10 163 742,89</w:t>
      </w:r>
      <w:r w:rsidRPr="00CE0E9F">
        <w:rPr>
          <w:rFonts w:ascii="Times New Roman" w:hAnsi="Times New Roman" w:cs="Times New Roman"/>
          <w:sz w:val="24"/>
          <w:szCs w:val="24"/>
        </w:rPr>
        <w:t>=</w:t>
      </w:r>
      <w:r w:rsidR="00034BF9" w:rsidRPr="00CE0E9F">
        <w:rPr>
          <w:rFonts w:ascii="Times New Roman" w:hAnsi="Times New Roman" w:cs="Times New Roman"/>
          <w:sz w:val="24"/>
          <w:szCs w:val="24"/>
        </w:rPr>
        <w:t>99.5%</w:t>
      </w:r>
      <w:r w:rsidRPr="00CE0E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26" w:rsidRPr="00CE0E9F" w:rsidRDefault="00172E26" w:rsidP="00172E26">
      <w:pPr>
        <w:pStyle w:val="ConsPlusNonformat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E0E9F">
        <w:rPr>
          <w:rFonts w:ascii="Times New Roman" w:hAnsi="Times New Roman"/>
          <w:b/>
          <w:sz w:val="24"/>
          <w:szCs w:val="24"/>
        </w:rPr>
        <w:t xml:space="preserve">Муниципальная подпрограмма 3 </w:t>
      </w:r>
    </w:p>
    <w:p w:rsidR="00172E26" w:rsidRPr="00CE0E9F" w:rsidRDefault="00172E26" w:rsidP="00172E26">
      <w:pPr>
        <w:pStyle w:val="ConsPlusNonformat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E0E9F">
        <w:rPr>
          <w:rFonts w:ascii="Times New Roman" w:hAnsi="Times New Roman"/>
          <w:b/>
          <w:sz w:val="24"/>
          <w:szCs w:val="24"/>
        </w:rPr>
        <w:t xml:space="preserve">«Создание условий для развития сельскохозяйственного производства </w:t>
      </w:r>
      <w:proofErr w:type="gramStart"/>
      <w:r w:rsidRPr="00CE0E9F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CE0E9F">
        <w:rPr>
          <w:rFonts w:ascii="Times New Roman" w:hAnsi="Times New Roman"/>
          <w:b/>
          <w:sz w:val="24"/>
          <w:szCs w:val="24"/>
        </w:rPr>
        <w:t xml:space="preserve"> </w:t>
      </w:r>
    </w:p>
    <w:p w:rsidR="00172E26" w:rsidRPr="00CE0E9F" w:rsidRDefault="00172E26" w:rsidP="00172E26">
      <w:pPr>
        <w:pStyle w:val="ConsPlusNonformat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E0E9F">
        <w:rPr>
          <w:rFonts w:ascii="Times New Roman" w:hAnsi="Times New Roman"/>
          <w:b/>
          <w:sz w:val="24"/>
          <w:szCs w:val="24"/>
        </w:rPr>
        <w:t>Саргатском</w:t>
      </w:r>
      <w:proofErr w:type="gramEnd"/>
      <w:r w:rsidRPr="00CE0E9F">
        <w:rPr>
          <w:rFonts w:ascii="Times New Roman" w:hAnsi="Times New Roman"/>
          <w:b/>
          <w:sz w:val="24"/>
          <w:szCs w:val="24"/>
        </w:rPr>
        <w:t xml:space="preserve"> муниципальном районе Омской области»</w:t>
      </w:r>
    </w:p>
    <w:p w:rsidR="00172E26" w:rsidRPr="00CE0E9F" w:rsidRDefault="00172E26" w:rsidP="00172E26">
      <w:pPr>
        <w:pStyle w:val="ConsPlusNonformat"/>
        <w:spacing w:line="276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172E26" w:rsidRPr="00CE0E9F" w:rsidRDefault="00172E26" w:rsidP="00172E26">
      <w:pPr>
        <w:pStyle w:val="ConsPlusNonformat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E0E9F">
        <w:rPr>
          <w:rFonts w:ascii="Times New Roman" w:hAnsi="Times New Roman"/>
          <w:b/>
          <w:sz w:val="24"/>
          <w:szCs w:val="24"/>
        </w:rPr>
        <w:t xml:space="preserve">Цель подпрограммы: </w:t>
      </w:r>
    </w:p>
    <w:p w:rsidR="00172E26" w:rsidRPr="00CE0E9F" w:rsidRDefault="00172E26" w:rsidP="00172E26">
      <w:pPr>
        <w:pStyle w:val="ConsPlusNonformat"/>
        <w:ind w:firstLine="708"/>
        <w:jc w:val="both"/>
        <w:rPr>
          <w:rFonts w:ascii="Times New Roman" w:hAnsi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 xml:space="preserve">Создание благоприятных условий для развития кадровой и материально-технической базы сельхозпроизводителей и увеличения выпуска сельскохозяйственной продукции, сырья и продовольствия.  </w:t>
      </w:r>
    </w:p>
    <w:p w:rsidR="00172E26" w:rsidRPr="00CE0E9F" w:rsidRDefault="00172E26" w:rsidP="00172E26">
      <w:pPr>
        <w:pStyle w:val="ConsPlusNonformat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E0E9F">
        <w:rPr>
          <w:rFonts w:ascii="Times New Roman" w:hAnsi="Times New Roman"/>
          <w:b/>
          <w:sz w:val="24"/>
          <w:szCs w:val="24"/>
        </w:rPr>
        <w:t>Задачи подпрограммы</w:t>
      </w:r>
    </w:p>
    <w:p w:rsidR="00172E26" w:rsidRPr="00CE0E9F" w:rsidRDefault="00172E26" w:rsidP="00172E2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>1. Содействие в формировании профессионального кадрового состава, обеспечение информационной поддержки, стимулирование сельхозпроизводителей на увеличение объёмов производства.</w:t>
      </w:r>
    </w:p>
    <w:p w:rsidR="00172E26" w:rsidRPr="00CE0E9F" w:rsidRDefault="00172E26" w:rsidP="00172E26">
      <w:pPr>
        <w:pStyle w:val="ConsPlusNonformat"/>
        <w:ind w:firstLine="426"/>
        <w:jc w:val="both"/>
        <w:rPr>
          <w:rFonts w:ascii="Times New Roman" w:hAnsi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>2. Обеспечение реализации программ поддержки сельскохозяйственных товаропроизводителей.</w:t>
      </w:r>
    </w:p>
    <w:p w:rsidR="00172E26" w:rsidRPr="00CE0E9F" w:rsidRDefault="00172E26" w:rsidP="00172E26">
      <w:pPr>
        <w:pStyle w:val="ConsPlusNonformat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E0E9F">
        <w:rPr>
          <w:rFonts w:ascii="Times New Roman" w:hAnsi="Times New Roman"/>
          <w:b/>
          <w:sz w:val="24"/>
          <w:szCs w:val="24"/>
        </w:rPr>
        <w:t xml:space="preserve">    Перечень основных мероприятий</w:t>
      </w:r>
    </w:p>
    <w:p w:rsidR="00172E26" w:rsidRPr="00CE0E9F" w:rsidRDefault="00172E26" w:rsidP="00172E2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>1.Создание условий для функционирования сельского хозяйства;</w:t>
      </w:r>
    </w:p>
    <w:p w:rsidR="00172E26" w:rsidRPr="00CE0E9F" w:rsidRDefault="00172E26" w:rsidP="00172E26">
      <w:pPr>
        <w:pStyle w:val="ConsPlusNonformat"/>
        <w:ind w:firstLine="426"/>
        <w:jc w:val="both"/>
        <w:rPr>
          <w:rFonts w:ascii="Times New Roman" w:hAnsi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>2. Развитие приоритетных отраслей сельского хозяйства.</w:t>
      </w:r>
    </w:p>
    <w:p w:rsidR="00172E26" w:rsidRPr="00CE0E9F" w:rsidRDefault="00172E26" w:rsidP="00172E26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172E26" w:rsidRPr="00CE0E9F" w:rsidRDefault="00034BF9" w:rsidP="00172E2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>В 2025</w:t>
      </w:r>
      <w:r w:rsidR="00172E26" w:rsidRPr="00CE0E9F">
        <w:rPr>
          <w:rFonts w:ascii="Times New Roman" w:hAnsi="Times New Roman"/>
          <w:sz w:val="24"/>
          <w:szCs w:val="24"/>
        </w:rPr>
        <w:t xml:space="preserve"> году достигнуты поставленные цели, задачи и выполнены основные мероприятия. Результаты реализации целей, задач, основных мероприятий и мероприятий отражены в отчете </w:t>
      </w:r>
      <w:r w:rsidR="00172E26" w:rsidRPr="00CE0E9F">
        <w:rPr>
          <w:rFonts w:ascii="Times New Roman" w:hAnsi="Times New Roman" w:cs="Times New Roman"/>
          <w:sz w:val="24"/>
          <w:szCs w:val="24"/>
        </w:rPr>
        <w:t>о реализации муниципальной программы Саргатского муниципального района Омской области</w:t>
      </w:r>
      <w:r w:rsidR="00172E26" w:rsidRPr="00CE0E9F">
        <w:rPr>
          <w:rFonts w:ascii="Times New Roman" w:hAnsi="Times New Roman"/>
          <w:sz w:val="24"/>
          <w:szCs w:val="24"/>
        </w:rPr>
        <w:t xml:space="preserve"> «Р</w:t>
      </w:r>
      <w:r w:rsidR="00172E26" w:rsidRPr="00CE0E9F">
        <w:rPr>
          <w:rFonts w:ascii="Times New Roman" w:hAnsi="Times New Roman" w:cs="Times New Roman"/>
          <w:sz w:val="24"/>
          <w:szCs w:val="24"/>
        </w:rPr>
        <w:t>азвитие экономического потенциала Саргатского муниципального района Омской области в Саргатском муниципальном районе Омской области</w:t>
      </w:r>
      <w:r w:rsidR="00172E26" w:rsidRPr="00CE0E9F">
        <w:rPr>
          <w:rFonts w:ascii="Times New Roman" w:hAnsi="Times New Roman"/>
          <w:sz w:val="24"/>
          <w:szCs w:val="24"/>
        </w:rPr>
        <w:t>»</w:t>
      </w:r>
      <w:r w:rsidR="00172E26" w:rsidRPr="00CE0E9F">
        <w:rPr>
          <w:rFonts w:ascii="Times New Roman" w:hAnsi="Times New Roman" w:cs="Times New Roman"/>
          <w:sz w:val="24"/>
          <w:szCs w:val="24"/>
        </w:rPr>
        <w:t>.</w:t>
      </w:r>
    </w:p>
    <w:p w:rsidR="00172E26" w:rsidRPr="00CE0E9F" w:rsidRDefault="00172E26" w:rsidP="00172E26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4BF9" w:rsidRPr="00CE0E9F" w:rsidRDefault="00034BF9" w:rsidP="00034BF9">
      <w:pPr>
        <w:pStyle w:val="ConsPlusNonformat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E0E9F">
        <w:rPr>
          <w:rFonts w:ascii="Times New Roman" w:hAnsi="Times New Roman"/>
          <w:b/>
          <w:sz w:val="24"/>
          <w:szCs w:val="24"/>
        </w:rPr>
        <w:t xml:space="preserve">Муниципальная подпрограмма 3 </w:t>
      </w:r>
    </w:p>
    <w:p w:rsidR="00034BF9" w:rsidRPr="00CE0E9F" w:rsidRDefault="00034BF9" w:rsidP="00034BF9">
      <w:pPr>
        <w:pStyle w:val="ConsPlusNonformat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E0E9F">
        <w:rPr>
          <w:rFonts w:ascii="Times New Roman" w:hAnsi="Times New Roman"/>
          <w:b/>
          <w:sz w:val="24"/>
          <w:szCs w:val="24"/>
        </w:rPr>
        <w:t xml:space="preserve">«Создание условий для развития сельскохозяйственного производства </w:t>
      </w:r>
      <w:proofErr w:type="gramStart"/>
      <w:r w:rsidRPr="00CE0E9F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CE0E9F">
        <w:rPr>
          <w:rFonts w:ascii="Times New Roman" w:hAnsi="Times New Roman"/>
          <w:b/>
          <w:sz w:val="24"/>
          <w:szCs w:val="24"/>
        </w:rPr>
        <w:t xml:space="preserve"> </w:t>
      </w:r>
    </w:p>
    <w:p w:rsidR="00034BF9" w:rsidRPr="00CE0E9F" w:rsidRDefault="00034BF9" w:rsidP="00034BF9">
      <w:pPr>
        <w:pStyle w:val="ConsPlusNonformat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E0E9F">
        <w:rPr>
          <w:rFonts w:ascii="Times New Roman" w:hAnsi="Times New Roman"/>
          <w:b/>
          <w:sz w:val="24"/>
          <w:szCs w:val="24"/>
        </w:rPr>
        <w:t>муниципальном округе Саргатский район</w:t>
      </w:r>
      <w:r w:rsidRPr="00CE0E9F">
        <w:rPr>
          <w:rFonts w:ascii="Times New Roman" w:hAnsi="Times New Roman"/>
          <w:sz w:val="24"/>
          <w:szCs w:val="24"/>
        </w:rPr>
        <w:t xml:space="preserve"> </w:t>
      </w:r>
      <w:r w:rsidRPr="00CE0E9F">
        <w:rPr>
          <w:rFonts w:ascii="Times New Roman" w:hAnsi="Times New Roman"/>
          <w:b/>
          <w:sz w:val="24"/>
          <w:szCs w:val="24"/>
        </w:rPr>
        <w:t>Омской области»</w:t>
      </w:r>
      <w:proofErr w:type="gramEnd"/>
    </w:p>
    <w:p w:rsidR="00034BF9" w:rsidRPr="00CE0E9F" w:rsidRDefault="00034BF9" w:rsidP="00034BF9">
      <w:pPr>
        <w:pStyle w:val="ConsPlusNonformat"/>
        <w:spacing w:line="276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034BF9" w:rsidRPr="00CE0E9F" w:rsidRDefault="00034BF9" w:rsidP="00034BF9">
      <w:pPr>
        <w:pStyle w:val="ConsPlusNonformat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E0E9F">
        <w:rPr>
          <w:rFonts w:ascii="Times New Roman" w:hAnsi="Times New Roman"/>
          <w:b/>
          <w:sz w:val="24"/>
          <w:szCs w:val="24"/>
        </w:rPr>
        <w:t xml:space="preserve">Цель подпрограммы: </w:t>
      </w:r>
    </w:p>
    <w:p w:rsidR="00034BF9" w:rsidRPr="00CE0E9F" w:rsidRDefault="00034BF9" w:rsidP="00034BF9">
      <w:pPr>
        <w:pStyle w:val="ConsPlusNonformat"/>
        <w:ind w:firstLine="708"/>
        <w:jc w:val="both"/>
        <w:rPr>
          <w:rFonts w:ascii="Times New Roman" w:hAnsi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 xml:space="preserve">Создание благоприятных условий для развития кадровой и материально-технической базы сельхозпроизводителей и увеличения выпуска сельскохозяйственной продукции, сырья и продовольствия.  </w:t>
      </w:r>
    </w:p>
    <w:p w:rsidR="00034BF9" w:rsidRPr="00CE0E9F" w:rsidRDefault="00034BF9" w:rsidP="00034BF9">
      <w:pPr>
        <w:pStyle w:val="ConsPlusNonformat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E0E9F">
        <w:rPr>
          <w:rFonts w:ascii="Times New Roman" w:hAnsi="Times New Roman"/>
          <w:b/>
          <w:sz w:val="24"/>
          <w:szCs w:val="24"/>
        </w:rPr>
        <w:t>Задачи подпрограммы</w:t>
      </w:r>
    </w:p>
    <w:p w:rsidR="00034BF9" w:rsidRPr="00CE0E9F" w:rsidRDefault="00034BF9" w:rsidP="00034BF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>1. Содействие в формировании профессионального кадрового состава, обеспечение информационной поддержки, стимулирование сельхозпроизводителей на увеличение объёмов производства.</w:t>
      </w:r>
    </w:p>
    <w:p w:rsidR="00034BF9" w:rsidRPr="00CE0E9F" w:rsidRDefault="00034BF9" w:rsidP="00034BF9">
      <w:pPr>
        <w:pStyle w:val="ConsPlusNonformat"/>
        <w:ind w:firstLine="426"/>
        <w:jc w:val="both"/>
        <w:rPr>
          <w:rFonts w:ascii="Times New Roman" w:hAnsi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>2. Обеспечение реализации программ поддержки сельскохозяйственных товаропроизводителей.</w:t>
      </w:r>
    </w:p>
    <w:p w:rsidR="00034BF9" w:rsidRPr="00CE0E9F" w:rsidRDefault="00034BF9" w:rsidP="00034BF9">
      <w:pPr>
        <w:pStyle w:val="ConsPlusNonformat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E0E9F">
        <w:rPr>
          <w:rFonts w:ascii="Times New Roman" w:hAnsi="Times New Roman"/>
          <w:b/>
          <w:sz w:val="24"/>
          <w:szCs w:val="24"/>
        </w:rPr>
        <w:t xml:space="preserve">    Перечень основных мероприятий</w:t>
      </w:r>
    </w:p>
    <w:p w:rsidR="00034BF9" w:rsidRPr="00CE0E9F" w:rsidRDefault="00034BF9" w:rsidP="00034BF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>1.Создание условий для функционирования сельского хозяйства;</w:t>
      </w:r>
    </w:p>
    <w:p w:rsidR="00034BF9" w:rsidRPr="00CE0E9F" w:rsidRDefault="00034BF9" w:rsidP="00034BF9">
      <w:pPr>
        <w:pStyle w:val="ConsPlusNonformat"/>
        <w:ind w:firstLine="426"/>
        <w:jc w:val="both"/>
        <w:rPr>
          <w:rFonts w:ascii="Times New Roman" w:hAnsi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>2. Развитие приоритетных отраслей сельского хозяйства.</w:t>
      </w:r>
    </w:p>
    <w:p w:rsidR="00034BF9" w:rsidRPr="00CE0E9F" w:rsidRDefault="00034BF9" w:rsidP="00034BF9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034BF9" w:rsidRPr="00CE0E9F" w:rsidRDefault="00034BF9" w:rsidP="00034BF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 xml:space="preserve">В 2025 году были достигнуты поставленные цели, задачи и в полном объеме выполнены основные мероприятия. Результаты реализации целей, задач, основных мероприятий отражены в отчете </w:t>
      </w:r>
      <w:r w:rsidRPr="00CE0E9F"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</w:t>
      </w:r>
      <w:r w:rsidRPr="00CE0E9F">
        <w:rPr>
          <w:rFonts w:ascii="Times New Roman" w:hAnsi="Times New Roman"/>
          <w:sz w:val="24"/>
          <w:szCs w:val="24"/>
        </w:rPr>
        <w:t>муниципального округа Саргатский район</w:t>
      </w:r>
      <w:r w:rsidRPr="00CE0E9F">
        <w:rPr>
          <w:rFonts w:ascii="Times New Roman" w:hAnsi="Times New Roman" w:cs="Times New Roman"/>
          <w:sz w:val="24"/>
          <w:szCs w:val="24"/>
        </w:rPr>
        <w:t xml:space="preserve"> Омской области</w:t>
      </w:r>
      <w:r w:rsidRPr="00CE0E9F">
        <w:rPr>
          <w:rFonts w:ascii="Times New Roman" w:hAnsi="Times New Roman"/>
          <w:sz w:val="24"/>
          <w:szCs w:val="24"/>
        </w:rPr>
        <w:t xml:space="preserve"> «Р</w:t>
      </w:r>
      <w:r w:rsidRPr="00CE0E9F">
        <w:rPr>
          <w:rFonts w:ascii="Times New Roman" w:hAnsi="Times New Roman" w:cs="Times New Roman"/>
          <w:sz w:val="24"/>
          <w:szCs w:val="24"/>
        </w:rPr>
        <w:t xml:space="preserve">азвитие экономического потенциала </w:t>
      </w:r>
      <w:r w:rsidRPr="00CE0E9F">
        <w:rPr>
          <w:rFonts w:ascii="Times New Roman" w:hAnsi="Times New Roman"/>
          <w:sz w:val="24"/>
          <w:szCs w:val="24"/>
        </w:rPr>
        <w:t>муниципального округа Саргатский район</w:t>
      </w:r>
      <w:r w:rsidRPr="00CE0E9F">
        <w:rPr>
          <w:rFonts w:ascii="Times New Roman" w:hAnsi="Times New Roman" w:cs="Times New Roman"/>
          <w:sz w:val="24"/>
          <w:szCs w:val="24"/>
        </w:rPr>
        <w:t xml:space="preserve"> Омской области в Саргатском районе Омской области</w:t>
      </w:r>
      <w:r w:rsidRPr="00CE0E9F">
        <w:rPr>
          <w:rFonts w:ascii="Times New Roman" w:hAnsi="Times New Roman"/>
          <w:sz w:val="24"/>
          <w:szCs w:val="24"/>
        </w:rPr>
        <w:t>»</w:t>
      </w:r>
      <w:r w:rsidRPr="00CE0E9F">
        <w:rPr>
          <w:rFonts w:ascii="Times New Roman" w:hAnsi="Times New Roman" w:cs="Times New Roman"/>
          <w:sz w:val="24"/>
          <w:szCs w:val="24"/>
        </w:rPr>
        <w:t>.</w:t>
      </w:r>
    </w:p>
    <w:p w:rsidR="00034BF9" w:rsidRPr="00CE0E9F" w:rsidRDefault="00034BF9" w:rsidP="00034BF9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4BF9" w:rsidRPr="00CE0E9F" w:rsidRDefault="00034BF9" w:rsidP="00034B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Подпрограммы 3</w:t>
      </w:r>
    </w:p>
    <w:p w:rsidR="00034BF9" w:rsidRPr="00CE0E9F" w:rsidRDefault="00034BF9" w:rsidP="00034B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«Создание условий для развития сельскохозяйственного производства в </w:t>
      </w:r>
      <w:r w:rsidRPr="00CE0E9F">
        <w:rPr>
          <w:rFonts w:ascii="Times New Roman" w:hAnsi="Times New Roman"/>
          <w:b/>
          <w:sz w:val="24"/>
          <w:szCs w:val="24"/>
        </w:rPr>
        <w:t xml:space="preserve">муниципальном округе Саргатский район </w:t>
      </w:r>
      <w:r w:rsidRPr="00CE0E9F">
        <w:rPr>
          <w:rFonts w:ascii="Times New Roman" w:hAnsi="Times New Roman" w:cs="Times New Roman"/>
          <w:b/>
          <w:sz w:val="24"/>
          <w:szCs w:val="24"/>
        </w:rPr>
        <w:t>Омской области»</w:t>
      </w:r>
    </w:p>
    <w:p w:rsidR="00034BF9" w:rsidRPr="00CE0E9F" w:rsidRDefault="00034BF9" w:rsidP="00034B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BF9" w:rsidRPr="00CE0E9F" w:rsidRDefault="00034BF9" w:rsidP="00034B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lastRenderedPageBreak/>
        <w:t>Р3 = (100+99,8)/2 = 99,9%</w:t>
      </w:r>
    </w:p>
    <w:p w:rsidR="00034BF9" w:rsidRPr="00CE0E9F" w:rsidRDefault="00034BF9" w:rsidP="00034BF9">
      <w:pPr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u w:val="single"/>
        </w:rPr>
        <w:t>Основное мероприятие 1</w:t>
      </w:r>
      <w:r w:rsidRPr="00CE0E9F">
        <w:rPr>
          <w:rFonts w:ascii="Times New Roman" w:hAnsi="Times New Roman" w:cs="Times New Roman"/>
          <w:sz w:val="24"/>
          <w:szCs w:val="24"/>
        </w:rPr>
        <w:t xml:space="preserve"> «Создание условий для функционирования сельского хозяйства»</w:t>
      </w:r>
    </w:p>
    <w:p w:rsidR="00034BF9" w:rsidRPr="00CE0E9F" w:rsidRDefault="00034BF9" w:rsidP="00034B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(1+1+1+1)/4*100% = 100%.</w:t>
      </w:r>
    </w:p>
    <w:p w:rsidR="00034BF9" w:rsidRPr="00CE0E9F" w:rsidRDefault="00034BF9" w:rsidP="00034BF9">
      <w:pPr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1. «Проведение соревнований по достижению высоких производственных показателей»</w:t>
      </w:r>
    </w:p>
    <w:p w:rsidR="00034BF9" w:rsidRPr="00CE0E9F" w:rsidRDefault="00034BF9" w:rsidP="00034B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421971,40/421971,40 = 1;</w:t>
      </w:r>
    </w:p>
    <w:p w:rsidR="00034BF9" w:rsidRPr="00CE0E9F" w:rsidRDefault="00034BF9" w:rsidP="00034BF9">
      <w:pPr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3. «Возмещение части затрат на повышение квалификации руководителей, специалистов и рабочих массовых профессий организаций, индивидуальных предпринимателей, осуществляющих переработку и (или) производство сельскохозяйственной продукции, а также на профессиональное обучение по программам подготовки и (или) переподготовки по профессии «Тракторист-машинист сельскохозяйственного производства»</w:t>
      </w:r>
    </w:p>
    <w:p w:rsidR="00034BF9" w:rsidRPr="00CE0E9F" w:rsidRDefault="00034BF9" w:rsidP="00034BF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53460,00/53460,00 = 1;</w:t>
      </w:r>
    </w:p>
    <w:p w:rsidR="00034BF9" w:rsidRPr="00CE0E9F" w:rsidRDefault="00034BF9" w:rsidP="00034BF9">
      <w:pPr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11. «Возмещение части затрат на повышение квалификации руководителей, специалистов и рабочих массовых профессий организаций, индивидуальных предпринимателей, осуществляющих переработку и (или) производство сельскохозяйственной продукции, а также на профессиональное обучение по программам подготовки и (или) переподготовки по профессии «Тракторист-машинист сельскохозяйственного производства»</w:t>
      </w:r>
    </w:p>
    <w:p w:rsidR="00034BF9" w:rsidRPr="00CE0E9F" w:rsidRDefault="00034BF9" w:rsidP="00034B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540,00/540,00 = 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E0E9F">
        <w:rPr>
          <w:rFonts w:ascii="Times New Roman" w:hAnsi="Times New Roman" w:cs="Times New Roman"/>
          <w:sz w:val="24"/>
          <w:szCs w:val="24"/>
        </w:rPr>
        <w:t>;</w:t>
      </w:r>
    </w:p>
    <w:p w:rsidR="00034BF9" w:rsidRPr="00CE0E9F" w:rsidRDefault="00034BF9" w:rsidP="00034BF9">
      <w:pPr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12. «Обеспечение деятельности муниципальных учреждений в сфере сельского хозяйства»</w:t>
      </w:r>
    </w:p>
    <w:p w:rsidR="00034BF9" w:rsidRPr="00CE0E9F" w:rsidRDefault="00034BF9" w:rsidP="00034B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5082542,58/5082542,58 = 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E0E9F">
        <w:rPr>
          <w:rFonts w:ascii="Times New Roman" w:hAnsi="Times New Roman" w:cs="Times New Roman"/>
          <w:sz w:val="24"/>
          <w:szCs w:val="24"/>
        </w:rPr>
        <w:t>.</w:t>
      </w:r>
    </w:p>
    <w:p w:rsidR="00034BF9" w:rsidRPr="00CE0E9F" w:rsidRDefault="00034BF9" w:rsidP="00034BF9">
      <w:pPr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u w:val="single"/>
        </w:rPr>
        <w:t>Основное мероприятие 2</w:t>
      </w:r>
      <w:r w:rsidRPr="00CE0E9F">
        <w:rPr>
          <w:rFonts w:ascii="Times New Roman" w:hAnsi="Times New Roman" w:cs="Times New Roman"/>
          <w:sz w:val="24"/>
          <w:szCs w:val="24"/>
        </w:rPr>
        <w:t xml:space="preserve"> «Развитие приоритетных отраслей сельского хозяйства»</w:t>
      </w:r>
    </w:p>
    <w:p w:rsidR="00034BF9" w:rsidRPr="00CE0E9F" w:rsidRDefault="00034BF9" w:rsidP="00034B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(1+1+1)/3*100% = 100%</w:t>
      </w:r>
    </w:p>
    <w:p w:rsidR="00034BF9" w:rsidRPr="00CE0E9F" w:rsidRDefault="00034BF9" w:rsidP="00034BF9">
      <w:pPr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2. «Предоставление субсидий гражданам, ведущим личное подсобное хозяйство, на производство молока»</w:t>
      </w:r>
    </w:p>
    <w:p w:rsidR="00034BF9" w:rsidRPr="00CE0E9F" w:rsidRDefault="00034BF9" w:rsidP="00034B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Pr="00CE0E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(1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>,03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>/1)*100 = 103%</w:t>
      </w:r>
    </w:p>
    <w:p w:rsidR="00034BF9" w:rsidRPr="00CE0E9F" w:rsidRDefault="00034BF9" w:rsidP="00034BF9">
      <w:pPr>
        <w:tabs>
          <w:tab w:val="left" w:pos="371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88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>,9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>/86 = 1,03;</w:t>
      </w:r>
    </w:p>
    <w:p w:rsidR="00034BF9" w:rsidRPr="00CE0E9F" w:rsidRDefault="00034BF9" w:rsidP="00034B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2870270,96/2870270,96 = 1;</w:t>
      </w:r>
    </w:p>
    <w:p w:rsidR="00034BF9" w:rsidRPr="00CE0E9F" w:rsidRDefault="00034BF9" w:rsidP="00034BF9">
      <w:pPr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3. «Предоставление субсидий гражданам, ведущим личное подсобное хозяйство, на производство молока»</w:t>
      </w:r>
    </w:p>
    <w:p w:rsidR="00034BF9" w:rsidRPr="00CE0E9F" w:rsidRDefault="00034BF9" w:rsidP="00034B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28992,64/28992,64 = 1;</w:t>
      </w:r>
    </w:p>
    <w:p w:rsidR="00034BF9" w:rsidRPr="00CE0E9F" w:rsidRDefault="00034BF9" w:rsidP="00034BF9">
      <w:pPr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4. «Возмещение части затрат по увеличению цены при закупе молока, у граждан ведущих личное подсобное хозяйство»</w:t>
      </w:r>
    </w:p>
    <w:p w:rsidR="00034BF9" w:rsidRPr="00CE0E9F" w:rsidRDefault="00034BF9" w:rsidP="00034B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1056866,00/1056866,00 = 1;</w:t>
      </w:r>
    </w:p>
    <w:p w:rsidR="00034BF9" w:rsidRPr="00CE0E9F" w:rsidRDefault="00034BF9" w:rsidP="00034BF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Эффективность муниципальной программы:</w:t>
      </w:r>
    </w:p>
    <w:p w:rsidR="00034BF9" w:rsidRPr="00CE0E9F" w:rsidRDefault="00034BF9" w:rsidP="00034BF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CE0E9F">
        <w:rPr>
          <w:rFonts w:ascii="Times New Roman" w:hAnsi="Times New Roman" w:cs="Times New Roman"/>
          <w:sz w:val="24"/>
          <w:szCs w:val="24"/>
          <w:vertAlign w:val="subscript"/>
        </w:rPr>
        <w:lastRenderedPageBreak/>
        <w:t xml:space="preserve">                       </w:t>
      </w:r>
      <w:proofErr w:type="gramStart"/>
      <w:r w:rsidRPr="00CE0E9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gramEnd"/>
    </w:p>
    <w:p w:rsidR="00034BF9" w:rsidRPr="00CE0E9F" w:rsidRDefault="00034BF9" w:rsidP="00034BF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CE0E9F">
        <w:rPr>
          <w:rFonts w:ascii="Times New Roman" w:hAnsi="Times New Roman" w:cs="Times New Roman"/>
          <w:sz w:val="24"/>
          <w:szCs w:val="24"/>
        </w:rPr>
        <w:t>Е</w:t>
      </w:r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 = SUM P</w:t>
      </w:r>
      <w:r w:rsidRPr="00CE0E9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 / n x 100%,</w:t>
      </w:r>
    </w:p>
    <w:p w:rsidR="00034BF9" w:rsidRPr="00CE0E9F" w:rsidRDefault="00034BF9" w:rsidP="00034BF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i</w:t>
      </w:r>
      <w:proofErr w:type="spellEnd"/>
      <w:r w:rsidRPr="00CE0E9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=1 </w:t>
      </w:r>
    </w:p>
    <w:p w:rsidR="00034BF9" w:rsidRPr="00CE0E9F" w:rsidRDefault="00034BF9" w:rsidP="00034B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где:</w:t>
      </w:r>
    </w:p>
    <w:p w:rsidR="00034BF9" w:rsidRPr="00CE0E9F" w:rsidRDefault="00034BF9" w:rsidP="00034B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Е – эффективность реализации </w:t>
      </w:r>
      <w:r w:rsidRPr="00CE0E9F">
        <w:rPr>
          <w:rStyle w:val="FontStyle11"/>
          <w:b w:val="0"/>
          <w:sz w:val="24"/>
          <w:szCs w:val="24"/>
        </w:rPr>
        <w:t>муниципальной</w:t>
      </w:r>
      <w:r w:rsidRPr="00CE0E9F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034BF9" w:rsidRPr="00CE0E9F" w:rsidRDefault="00034BF9" w:rsidP="00034B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Р</w:t>
      </w:r>
      <w:proofErr w:type="spellStart"/>
      <w:proofErr w:type="gramStart"/>
      <w:r w:rsidRPr="00CE0E9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 – эффективность реализации i-ой подпрограммы </w:t>
      </w:r>
      <w:r w:rsidRPr="00CE0E9F">
        <w:rPr>
          <w:rStyle w:val="FontStyle11"/>
          <w:b w:val="0"/>
          <w:sz w:val="24"/>
          <w:szCs w:val="24"/>
        </w:rPr>
        <w:t>муниципальной</w:t>
      </w:r>
      <w:r w:rsidRPr="00CE0E9F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034BF9" w:rsidRPr="00CE0E9F" w:rsidRDefault="00034BF9" w:rsidP="00034B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i – подпрограмма </w:t>
      </w:r>
      <w:r w:rsidRPr="00CE0E9F">
        <w:rPr>
          <w:rStyle w:val="FontStyle11"/>
          <w:b w:val="0"/>
          <w:sz w:val="24"/>
          <w:szCs w:val="24"/>
        </w:rPr>
        <w:t>муниципальной</w:t>
      </w:r>
      <w:r w:rsidRPr="00CE0E9F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034BF9" w:rsidRPr="00CE0E9F" w:rsidRDefault="00034BF9" w:rsidP="00034B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n – количество i-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подпрограмм.</w:t>
      </w:r>
    </w:p>
    <w:p w:rsidR="00034BF9" w:rsidRPr="00CE0E9F" w:rsidRDefault="00034BF9" w:rsidP="00034BF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034BF9" w:rsidRPr="00CE0E9F" w:rsidRDefault="00034BF9" w:rsidP="00034BF9">
      <w:pPr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Е = (100+100)/2 = 100%</w:t>
      </w:r>
    </w:p>
    <w:p w:rsidR="00034BF9" w:rsidRPr="00CE0E9F" w:rsidRDefault="00034BF9" w:rsidP="00034BF9">
      <w:pPr>
        <w:tabs>
          <w:tab w:val="left" w:pos="-10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4BF9" w:rsidRPr="00CE0E9F" w:rsidRDefault="00034BF9" w:rsidP="00034BF9">
      <w:pPr>
        <w:tabs>
          <w:tab w:val="left" w:pos="-10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По итогам оценки эффективности реализации муниципальной подпрограммы следует, </w:t>
      </w: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CE0E9F">
        <w:rPr>
          <w:rFonts w:ascii="Times New Roman" w:hAnsi="Times New Roman" w:cs="Times New Roman"/>
          <w:b/>
          <w:sz w:val="24"/>
          <w:szCs w:val="24"/>
        </w:rPr>
        <w:t>=100 процентов – выполнение муниципальной подпрограммы на уровне запланированных показателей.</w:t>
      </w:r>
    </w:p>
    <w:p w:rsidR="009E4395" w:rsidRPr="00CE0E9F" w:rsidRDefault="009E4395" w:rsidP="00ED33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3A4" w:rsidRPr="00CE0E9F" w:rsidRDefault="00ED33A4" w:rsidP="00ED33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Муниципальная подпрограмма «Развитие малого и среднего предпринимательства и торговли в Саргатском муниципальном районе Омской области»</w:t>
      </w:r>
    </w:p>
    <w:p w:rsidR="00ED33A4" w:rsidRPr="00CE0E9F" w:rsidRDefault="00ED33A4" w:rsidP="00ED33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3A4" w:rsidRPr="00CE0E9F" w:rsidRDefault="00ED33A4" w:rsidP="00ED33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Цель подпрограммы</w:t>
      </w:r>
      <w:r w:rsidRPr="00CE0E9F">
        <w:rPr>
          <w:rFonts w:ascii="Times New Roman" w:hAnsi="Times New Roman" w:cs="Times New Roman"/>
          <w:sz w:val="24"/>
          <w:szCs w:val="24"/>
        </w:rPr>
        <w:t>: "Создание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 Саргатского муниципального района Омской области".</w:t>
      </w:r>
    </w:p>
    <w:p w:rsidR="00ED33A4" w:rsidRPr="00CE0E9F" w:rsidRDefault="00ED33A4" w:rsidP="00ED33A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Задачи муниципальной подпрограммы:</w:t>
      </w:r>
    </w:p>
    <w:p w:rsidR="00ED33A4" w:rsidRPr="00CE0E9F" w:rsidRDefault="00ED33A4" w:rsidP="00ED33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1.Усиление мер государственной поддержки субъектов малого и среднего предпринимательства, осуществляющих деятельность на территории Саргатского муниципального района</w:t>
      </w:r>
    </w:p>
    <w:p w:rsidR="00ED33A4" w:rsidRPr="00CE0E9F" w:rsidRDefault="00ED33A4" w:rsidP="00ED33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2."Совершенствование форм и методов информирования населения и субъектов малого и среднего предпринимательства по вопросам, связанным с предпринимательской деятельностью".</w:t>
      </w:r>
    </w:p>
    <w:p w:rsidR="00ED33A4" w:rsidRPr="00CE0E9F" w:rsidRDefault="00ED33A4" w:rsidP="00ED33A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Перечень основных мероприятий:</w:t>
      </w:r>
    </w:p>
    <w:p w:rsidR="00ED33A4" w:rsidRPr="00CE0E9F" w:rsidRDefault="00ED33A4" w:rsidP="00ED3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1.Финансовая поддержка малого и среднего предпринимательства.</w:t>
      </w:r>
    </w:p>
    <w:p w:rsidR="00ED33A4" w:rsidRPr="00CE0E9F" w:rsidRDefault="00ED33A4" w:rsidP="00ED33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2. Информационная, методическая  поддержка малого и среднего предпринимательства.</w:t>
      </w:r>
    </w:p>
    <w:p w:rsidR="00B1734F" w:rsidRPr="00CE0E9F" w:rsidRDefault="009E4395" w:rsidP="00B1734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/>
          <w:sz w:val="24"/>
          <w:szCs w:val="24"/>
        </w:rPr>
        <w:t>В 2025</w:t>
      </w:r>
      <w:r w:rsidR="00983D51" w:rsidRPr="00CE0E9F">
        <w:rPr>
          <w:rFonts w:ascii="Times New Roman" w:hAnsi="Times New Roman"/>
          <w:sz w:val="24"/>
          <w:szCs w:val="24"/>
        </w:rPr>
        <w:t xml:space="preserve"> году</w:t>
      </w:r>
      <w:r w:rsidR="00172E26" w:rsidRPr="00CE0E9F">
        <w:rPr>
          <w:rFonts w:ascii="Times New Roman" w:hAnsi="Times New Roman"/>
          <w:sz w:val="24"/>
          <w:szCs w:val="24"/>
        </w:rPr>
        <w:t xml:space="preserve"> </w:t>
      </w:r>
      <w:r w:rsidR="00B1734F" w:rsidRPr="00CE0E9F">
        <w:rPr>
          <w:rFonts w:ascii="Times New Roman" w:hAnsi="Times New Roman"/>
          <w:sz w:val="24"/>
          <w:szCs w:val="24"/>
        </w:rPr>
        <w:t>были достигнуты</w:t>
      </w:r>
      <w:r w:rsidR="00CF68FA" w:rsidRPr="00CE0E9F">
        <w:rPr>
          <w:rFonts w:ascii="Times New Roman" w:hAnsi="Times New Roman"/>
          <w:sz w:val="24"/>
          <w:szCs w:val="24"/>
        </w:rPr>
        <w:t xml:space="preserve"> поставленные цели, задачи и</w:t>
      </w:r>
      <w:r w:rsidR="00172E26" w:rsidRPr="00CE0E9F">
        <w:rPr>
          <w:rFonts w:ascii="Times New Roman" w:hAnsi="Times New Roman"/>
          <w:sz w:val="24"/>
          <w:szCs w:val="24"/>
        </w:rPr>
        <w:t xml:space="preserve"> </w:t>
      </w:r>
      <w:r w:rsidR="00B1734F" w:rsidRPr="00CE0E9F">
        <w:rPr>
          <w:rFonts w:ascii="Times New Roman" w:hAnsi="Times New Roman"/>
          <w:sz w:val="24"/>
          <w:szCs w:val="24"/>
        </w:rPr>
        <w:t xml:space="preserve">в полном объеме выполнены основные мероприятия. Результаты реализации целей, задач, основных мероприятий и мероприятий отражены в отчете </w:t>
      </w:r>
      <w:r w:rsidR="00B1734F" w:rsidRPr="00CE0E9F">
        <w:rPr>
          <w:rFonts w:ascii="Times New Roman" w:hAnsi="Times New Roman" w:cs="Times New Roman"/>
          <w:sz w:val="24"/>
          <w:szCs w:val="24"/>
        </w:rPr>
        <w:t>о реализации муниципальной программы Саргатского муниципального района Омской области</w:t>
      </w:r>
      <w:r w:rsidR="00B1734F" w:rsidRPr="00CE0E9F">
        <w:rPr>
          <w:rFonts w:ascii="Times New Roman" w:hAnsi="Times New Roman"/>
          <w:sz w:val="24"/>
          <w:szCs w:val="24"/>
        </w:rPr>
        <w:t xml:space="preserve"> «Р</w:t>
      </w:r>
      <w:r w:rsidR="00B1734F" w:rsidRPr="00CE0E9F">
        <w:rPr>
          <w:rFonts w:ascii="Times New Roman" w:hAnsi="Times New Roman" w:cs="Times New Roman"/>
          <w:sz w:val="24"/>
          <w:szCs w:val="24"/>
        </w:rPr>
        <w:t>азвитие экономического потенциала Саргатского муниципального района Омской области в Саргатском муниципальном районе Омской области</w:t>
      </w:r>
      <w:r w:rsidR="00B1734F" w:rsidRPr="00CE0E9F">
        <w:rPr>
          <w:rFonts w:ascii="Times New Roman" w:hAnsi="Times New Roman"/>
          <w:sz w:val="24"/>
          <w:szCs w:val="24"/>
        </w:rPr>
        <w:t>»</w:t>
      </w:r>
      <w:r w:rsidR="00B1734F" w:rsidRPr="00CE0E9F">
        <w:rPr>
          <w:rFonts w:ascii="Times New Roman" w:hAnsi="Times New Roman" w:cs="Times New Roman"/>
          <w:sz w:val="24"/>
          <w:szCs w:val="24"/>
        </w:rPr>
        <w:t>.</w:t>
      </w:r>
    </w:p>
    <w:p w:rsidR="00172E26" w:rsidRPr="00CE0E9F" w:rsidRDefault="00172E26" w:rsidP="00CF68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8FA" w:rsidRPr="00CE0E9F" w:rsidRDefault="00CF68FA" w:rsidP="00CF68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Р</w:t>
      </w:r>
      <w:proofErr w:type="gramStart"/>
      <w:r w:rsidRPr="00CE0E9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293212" w:rsidRPr="00CE0E9F">
        <w:rPr>
          <w:rFonts w:ascii="Times New Roman" w:hAnsi="Times New Roman" w:cs="Times New Roman"/>
          <w:b/>
          <w:sz w:val="24"/>
          <w:szCs w:val="24"/>
        </w:rPr>
        <w:t xml:space="preserve"> = (1)/1 = 100</w:t>
      </w:r>
      <w:r w:rsidRPr="00CE0E9F">
        <w:rPr>
          <w:rFonts w:ascii="Times New Roman" w:hAnsi="Times New Roman" w:cs="Times New Roman"/>
          <w:b/>
          <w:sz w:val="24"/>
          <w:szCs w:val="24"/>
        </w:rPr>
        <w:t>%</w:t>
      </w:r>
    </w:p>
    <w:p w:rsidR="00CF68FA" w:rsidRPr="00CE0E9F" w:rsidRDefault="00CF68FA" w:rsidP="00CF68FA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F68FA" w:rsidRPr="00CE0E9F" w:rsidRDefault="00CF68FA" w:rsidP="00CF68FA">
      <w:pPr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u w:val="single"/>
        </w:rPr>
        <w:t xml:space="preserve">Основное мероприятие </w:t>
      </w:r>
      <w:r w:rsidRPr="00CE0E9F">
        <w:rPr>
          <w:rFonts w:ascii="Times New Roman" w:hAnsi="Times New Roman" w:cs="Times New Roman"/>
          <w:sz w:val="24"/>
          <w:szCs w:val="24"/>
        </w:rPr>
        <w:t xml:space="preserve"> «</w:t>
      </w:r>
      <w:r w:rsidR="0065665D" w:rsidRPr="00CE0E9F">
        <w:rPr>
          <w:rFonts w:ascii="Times New Roman" w:hAnsi="Times New Roman" w:cs="Times New Roman"/>
          <w:sz w:val="24"/>
          <w:szCs w:val="24"/>
        </w:rPr>
        <w:t>Развитие субъектов  малого и среднего предпринимательства в Саргатском муниципальном районе в целях реализации федерального проекта «Расширение доступа субъектов малого и среднего предпринимательства к финансовым ресурсам, в том числе к льготному финансированию</w:t>
      </w:r>
      <w:r w:rsidRPr="00CE0E9F">
        <w:rPr>
          <w:rFonts w:ascii="Times New Roman" w:hAnsi="Times New Roman" w:cs="Times New Roman"/>
          <w:sz w:val="24"/>
          <w:szCs w:val="24"/>
        </w:rPr>
        <w:t>»</w:t>
      </w:r>
    </w:p>
    <w:p w:rsidR="00CF68FA" w:rsidRPr="00CE0E9F" w:rsidRDefault="00CF68FA" w:rsidP="00CF68FA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(</w:t>
      </w:r>
      <w:r w:rsidR="0065665D" w:rsidRPr="00CE0E9F">
        <w:rPr>
          <w:rFonts w:ascii="Times New Roman" w:hAnsi="Times New Roman" w:cs="Times New Roman"/>
          <w:sz w:val="24"/>
          <w:szCs w:val="24"/>
        </w:rPr>
        <w:t>1)/1</w:t>
      </w:r>
      <w:r w:rsidRPr="00CE0E9F">
        <w:rPr>
          <w:rFonts w:ascii="Times New Roman" w:hAnsi="Times New Roman" w:cs="Times New Roman"/>
          <w:sz w:val="24"/>
          <w:szCs w:val="24"/>
        </w:rPr>
        <w:t xml:space="preserve">*100% = </w:t>
      </w:r>
      <w:r w:rsidR="00293212" w:rsidRPr="00CE0E9F">
        <w:rPr>
          <w:rFonts w:ascii="Times New Roman" w:hAnsi="Times New Roman" w:cs="Times New Roman"/>
          <w:sz w:val="24"/>
          <w:szCs w:val="24"/>
        </w:rPr>
        <w:t>100</w:t>
      </w:r>
      <w:r w:rsidRPr="00CE0E9F">
        <w:rPr>
          <w:rFonts w:ascii="Times New Roman" w:hAnsi="Times New Roman" w:cs="Times New Roman"/>
          <w:sz w:val="24"/>
          <w:szCs w:val="24"/>
        </w:rPr>
        <w:t>%</w:t>
      </w:r>
    </w:p>
    <w:p w:rsidR="00CF68FA" w:rsidRPr="00CE0E9F" w:rsidRDefault="00CF68FA" w:rsidP="00CF68FA">
      <w:pPr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 «</w:t>
      </w:r>
      <w:r w:rsidR="00172E26" w:rsidRPr="00CE0E9F">
        <w:rPr>
          <w:rFonts w:ascii="Times New Roman" w:hAnsi="Times New Roman" w:cs="Times New Roman"/>
          <w:sz w:val="24"/>
          <w:szCs w:val="24"/>
        </w:rPr>
        <w:t>Информационно  - консультационная поддержка социальных предпринимателей""</w:t>
      </w:r>
      <w:r w:rsidRPr="00CE0E9F">
        <w:rPr>
          <w:rFonts w:ascii="Times New Roman" w:hAnsi="Times New Roman" w:cs="Times New Roman"/>
          <w:sz w:val="24"/>
          <w:szCs w:val="24"/>
        </w:rPr>
        <w:t>»</w:t>
      </w:r>
    </w:p>
    <w:p w:rsidR="00CF68FA" w:rsidRPr="00CE0E9F" w:rsidRDefault="00CF68FA" w:rsidP="00CF68FA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Pr="00CE0E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(1/</w:t>
      </w:r>
      <w:r w:rsidR="0065665D" w:rsidRPr="00CE0E9F">
        <w:rPr>
          <w:rFonts w:ascii="Times New Roman" w:hAnsi="Times New Roman" w:cs="Times New Roman"/>
          <w:sz w:val="24"/>
          <w:szCs w:val="24"/>
        </w:rPr>
        <w:t xml:space="preserve">1)*100 = </w:t>
      </w:r>
      <w:r w:rsidR="00172E26" w:rsidRPr="00CE0E9F">
        <w:rPr>
          <w:rFonts w:ascii="Times New Roman" w:hAnsi="Times New Roman" w:cs="Times New Roman"/>
          <w:sz w:val="24"/>
          <w:szCs w:val="24"/>
        </w:rPr>
        <w:t>100</w:t>
      </w:r>
      <w:r w:rsidRPr="00CE0E9F">
        <w:rPr>
          <w:rFonts w:ascii="Times New Roman" w:hAnsi="Times New Roman" w:cs="Times New Roman"/>
          <w:sz w:val="24"/>
          <w:szCs w:val="24"/>
        </w:rPr>
        <w:t>%</w:t>
      </w:r>
    </w:p>
    <w:p w:rsidR="00CF68FA" w:rsidRPr="00CE0E9F" w:rsidRDefault="00CF68FA" w:rsidP="00CF68FA">
      <w:pPr>
        <w:tabs>
          <w:tab w:val="left" w:pos="371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172E26" w:rsidRPr="00CE0E9F">
        <w:rPr>
          <w:rFonts w:ascii="Times New Roman" w:hAnsi="Times New Roman" w:cs="Times New Roman"/>
          <w:sz w:val="24"/>
          <w:szCs w:val="24"/>
        </w:rPr>
        <w:t>3</w:t>
      </w:r>
      <w:r w:rsidR="0065665D" w:rsidRPr="00CE0E9F">
        <w:rPr>
          <w:rFonts w:ascii="Times New Roman" w:hAnsi="Times New Roman" w:cs="Times New Roman"/>
          <w:sz w:val="24"/>
          <w:szCs w:val="24"/>
        </w:rPr>
        <w:t>/</w:t>
      </w:r>
      <w:r w:rsidR="00172E26" w:rsidRPr="00CE0E9F">
        <w:rPr>
          <w:rFonts w:ascii="Times New Roman" w:hAnsi="Times New Roman" w:cs="Times New Roman"/>
          <w:sz w:val="24"/>
          <w:szCs w:val="24"/>
        </w:rPr>
        <w:t>3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1;</w:t>
      </w:r>
    </w:p>
    <w:p w:rsidR="00CF68FA" w:rsidRPr="00CE0E9F" w:rsidRDefault="00CF68FA" w:rsidP="00CF68FA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lastRenderedPageBreak/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172E26" w:rsidRPr="00CE0E9F">
        <w:rPr>
          <w:rFonts w:ascii="Times New Roman" w:hAnsi="Times New Roman" w:cs="Times New Roman"/>
          <w:sz w:val="24"/>
          <w:szCs w:val="24"/>
        </w:rPr>
        <w:t>5000,00</w:t>
      </w:r>
      <w:r w:rsidRPr="00CE0E9F">
        <w:rPr>
          <w:rFonts w:ascii="Times New Roman" w:hAnsi="Times New Roman" w:cs="Times New Roman"/>
          <w:sz w:val="24"/>
          <w:szCs w:val="24"/>
        </w:rPr>
        <w:t>/</w:t>
      </w:r>
      <w:r w:rsidR="00172E26" w:rsidRPr="00CE0E9F">
        <w:rPr>
          <w:rFonts w:ascii="Times New Roman" w:hAnsi="Times New Roman" w:cs="Times New Roman"/>
          <w:sz w:val="24"/>
          <w:szCs w:val="24"/>
        </w:rPr>
        <w:t>5000,00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65665D" w:rsidRPr="00CE0E9F">
        <w:rPr>
          <w:rFonts w:ascii="Times New Roman" w:hAnsi="Times New Roman" w:cs="Times New Roman"/>
          <w:sz w:val="24"/>
          <w:szCs w:val="24"/>
        </w:rPr>
        <w:t>1</w:t>
      </w:r>
      <w:r w:rsidRPr="00CE0E9F">
        <w:rPr>
          <w:rFonts w:ascii="Times New Roman" w:hAnsi="Times New Roman" w:cs="Times New Roman"/>
          <w:sz w:val="24"/>
          <w:szCs w:val="24"/>
        </w:rPr>
        <w:t>;</w:t>
      </w:r>
    </w:p>
    <w:p w:rsidR="00172E26" w:rsidRPr="00CE0E9F" w:rsidRDefault="00172E26" w:rsidP="00CF68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68FA" w:rsidRPr="00CE0E9F" w:rsidRDefault="00CF68FA" w:rsidP="00B1734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E26" w:rsidRPr="00CE0E9F" w:rsidRDefault="00172E26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E26" w:rsidRPr="00CE0E9F" w:rsidRDefault="00172E26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E26" w:rsidRPr="00CE0E9F" w:rsidRDefault="00172E26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E26" w:rsidRPr="00CE0E9F" w:rsidRDefault="00172E26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E26" w:rsidRPr="00CE0E9F" w:rsidRDefault="00172E26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E26" w:rsidRPr="00CE0E9F" w:rsidRDefault="00172E26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E26" w:rsidRPr="00CE0E9F" w:rsidRDefault="00172E26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E26" w:rsidRPr="00CE0E9F" w:rsidRDefault="00172E26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E26" w:rsidRPr="00CE0E9F" w:rsidRDefault="00172E26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E26" w:rsidRPr="00CE0E9F" w:rsidRDefault="00172E26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D51" w:rsidRPr="00CE0E9F" w:rsidRDefault="00983D51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D51" w:rsidRPr="00CE0E9F" w:rsidRDefault="00983D51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E4D" w:rsidRPr="00CE0E9F" w:rsidRDefault="00B32E4D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Муниципальная подпрограмма 5 «Энергосбережение и повышение энергетической эффективности в Саргатском муниципальном районе Омской области».</w:t>
      </w:r>
    </w:p>
    <w:p w:rsidR="00B32E4D" w:rsidRPr="00CE0E9F" w:rsidRDefault="00B32E4D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Цель подпрограммы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:  "Снижение  расходов  местного  бюджета на оплату   потребления топливно-энергетических ресурсов в бюджетном секторе Саргатского муниципального района Омской области, повышение энергетической эффективности в жилищно-коммунальном комплексе".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color w:val="000000"/>
          <w:sz w:val="24"/>
          <w:szCs w:val="24"/>
        </w:rPr>
        <w:t>Задачи муниципальной подпрограммы: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1. Выявление резервов для снижения потребления топливно-энергетических ресурсов в бюджетном секторе Саргатского муниципального района Омской области.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2. "Обеспечение снижения  удельного расхода топлива при выработке тепловой энергии, сокращение потерь энергетических ресурсов,  воды  за счет внедрения.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Основные мероприятия: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1. "Повышение энергетической эффективности и сокращение энергетических издержек в бюджетном секторе Саргатского муниципального района Омской области.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2  "Повышение энергетической эффективности в топливно-энергетическом и жилищно-коммунальном комплексе".</w:t>
      </w:r>
    </w:p>
    <w:p w:rsidR="00B32E4D" w:rsidRPr="00CE0E9F" w:rsidRDefault="00B32E4D" w:rsidP="00B32E4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В ходе реализации муниципальной подпрограммы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 «Энергосбережение и повышение энергетической эффективности в Саргатском муниципальном районе Омской области»</w:t>
      </w:r>
      <w:r w:rsidR="00D0173A" w:rsidRPr="00CE0E9F">
        <w:rPr>
          <w:rFonts w:ascii="Times New Roman" w:hAnsi="Times New Roman" w:cs="Times New Roman"/>
          <w:sz w:val="24"/>
          <w:szCs w:val="24"/>
        </w:rPr>
        <w:t xml:space="preserve"> в 202</w:t>
      </w:r>
      <w:r w:rsidR="00983D51" w:rsidRPr="00CE0E9F">
        <w:rPr>
          <w:rFonts w:ascii="Times New Roman" w:hAnsi="Times New Roman" w:cs="Times New Roman"/>
          <w:sz w:val="24"/>
          <w:szCs w:val="24"/>
        </w:rPr>
        <w:t>4</w:t>
      </w:r>
      <w:r w:rsidRPr="00CE0E9F">
        <w:rPr>
          <w:rFonts w:ascii="Times New Roman" w:hAnsi="Times New Roman" w:cs="Times New Roman"/>
          <w:sz w:val="24"/>
          <w:szCs w:val="24"/>
        </w:rPr>
        <w:t xml:space="preserve"> году были достигнуты поставленные цели, задачи и выполнены основные мероприятия. Результаты реализации целей, задач, основных мероприятий и мероприятий отражены в отчете о реализации муниципальной программы Саргатского муниципального района Омской области «Развитие экономического потенциала Саргатского муниципального района Омской области в Саргатском муниципальном районе Омской области».</w:t>
      </w:r>
    </w:p>
    <w:p w:rsidR="00B32E4D" w:rsidRPr="00CE0E9F" w:rsidRDefault="00B32E4D" w:rsidP="005F26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D3D" w:rsidRPr="00CE0E9F" w:rsidRDefault="007E4403" w:rsidP="005F26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Подпрограммы 5 «Энергосбережение и повышение энергетической эффективности в Саргатском муниципальном районе Омской области»</w:t>
      </w:r>
    </w:p>
    <w:p w:rsidR="007E4403" w:rsidRPr="00CE0E9F" w:rsidRDefault="007E4403" w:rsidP="005F26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A06CEE" w:rsidRPr="00CE0E9F"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="00A06CEE" w:rsidRPr="00CE0E9F">
        <w:rPr>
          <w:rFonts w:ascii="Times New Roman" w:hAnsi="Times New Roman" w:cs="Times New Roman"/>
          <w:b/>
          <w:sz w:val="24"/>
          <w:szCs w:val="24"/>
        </w:rPr>
        <w:t>=(</w:t>
      </w:r>
      <w:proofErr w:type="gramEnd"/>
      <w:r w:rsidR="00A06CEE" w:rsidRPr="00CE0E9F">
        <w:rPr>
          <w:rFonts w:ascii="Times New Roman" w:hAnsi="Times New Roman" w:cs="Times New Roman"/>
          <w:b/>
          <w:sz w:val="24"/>
          <w:szCs w:val="24"/>
        </w:rPr>
        <w:t>100)/1</w:t>
      </w:r>
      <w:r w:rsidRPr="00CE0E9F">
        <w:rPr>
          <w:rFonts w:ascii="Times New Roman" w:hAnsi="Times New Roman" w:cs="Times New Roman"/>
          <w:b/>
          <w:sz w:val="24"/>
          <w:szCs w:val="24"/>
        </w:rPr>
        <w:t>*100%=100%</w:t>
      </w:r>
    </w:p>
    <w:p w:rsidR="006921B2" w:rsidRPr="00CE0E9F" w:rsidRDefault="006921B2" w:rsidP="006921B2">
      <w:pPr>
        <w:tabs>
          <w:tab w:val="left" w:pos="-10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По итогам оценки эффективности реализации муниципальной подпрограммы следует, </w:t>
      </w: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CE0E9F">
        <w:rPr>
          <w:rFonts w:ascii="Times New Roman" w:hAnsi="Times New Roman" w:cs="Times New Roman"/>
          <w:b/>
          <w:sz w:val="24"/>
          <w:szCs w:val="24"/>
        </w:rPr>
        <w:t>=100 процентов – выполнение муниципальной подпрограммы на уровне запланированных показателей.</w:t>
      </w:r>
    </w:p>
    <w:p w:rsidR="006921B2" w:rsidRPr="00CE0E9F" w:rsidRDefault="006921B2" w:rsidP="005F26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403" w:rsidRPr="00CE0E9F" w:rsidRDefault="007E4403" w:rsidP="005F2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1. "Повышение энергетической эффективности и сокращение энергетических издержек в бюджетном секторе Саргатского муниципального района Омской области</w:t>
      </w:r>
    </w:p>
    <w:p w:rsidR="007E4403" w:rsidRPr="00CE0E9F" w:rsidRDefault="007E4403" w:rsidP="005F2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lastRenderedPageBreak/>
        <w:t>J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>=(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1/1)*100% = 100% </w:t>
      </w:r>
    </w:p>
    <w:p w:rsidR="007E4403" w:rsidRPr="00CE0E9F" w:rsidRDefault="007E4403" w:rsidP="005F2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1. "</w:t>
      </w:r>
      <w:r w:rsidR="00A06CEE" w:rsidRPr="00CE0E9F">
        <w:t xml:space="preserve"> </w:t>
      </w:r>
      <w:r w:rsidR="00A06CEE" w:rsidRPr="00CE0E9F">
        <w:rPr>
          <w:rFonts w:ascii="Times New Roman" w:hAnsi="Times New Roman" w:cs="Times New Roman"/>
          <w:sz w:val="24"/>
          <w:szCs w:val="24"/>
        </w:rPr>
        <w:t>Обеспечение ввода в эксплуатацию приборов учета потребления энергетических ресурсов и воды на объектах бюджетной сферы Саргатского муниципального района Омской области</w:t>
      </w:r>
    </w:p>
    <w:p w:rsidR="007E4403" w:rsidRPr="00CE0E9F" w:rsidRDefault="007E4403" w:rsidP="005F266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V =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A06CEE" w:rsidRPr="00CE0E9F">
        <w:t xml:space="preserve"> </w:t>
      </w:r>
      <w:r w:rsidR="009E4395" w:rsidRPr="00CE0E9F">
        <w:t>440 400</w:t>
      </w:r>
      <w:r w:rsidR="00733B9B" w:rsidRPr="00CE0E9F">
        <w:t>,00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A06CEE" w:rsidRPr="00CE0E9F">
        <w:t xml:space="preserve"> </w:t>
      </w:r>
      <w:r w:rsidR="009E4395" w:rsidRPr="00CE0E9F">
        <w:t>440 400,00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</w:t>
      </w:r>
    </w:p>
    <w:p w:rsidR="00C43542" w:rsidRPr="00CE0E9F" w:rsidRDefault="00C43542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B9B" w:rsidRPr="00CE0E9F" w:rsidRDefault="00733B9B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B9B" w:rsidRPr="00CE0E9F" w:rsidRDefault="00733B9B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B9B" w:rsidRPr="00CE0E9F" w:rsidRDefault="00733B9B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B9B" w:rsidRPr="00CE0E9F" w:rsidRDefault="00733B9B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E4D" w:rsidRPr="00CE0E9F" w:rsidRDefault="00B32E4D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Муниципальная подпрограмма 6 «Муниципальное управление, управление  муниципальными финансами и имуществом в Саргатском муниципальном районе Омской области»</w:t>
      </w:r>
    </w:p>
    <w:p w:rsidR="00B32E4D" w:rsidRPr="00CE0E9F" w:rsidRDefault="00B32E4D" w:rsidP="00B32E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Цель подпрограммы: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 xml:space="preserve"> "Повышение эффективности управления муниципальными финансами и имуществом, создание условий для повышения качества решения вопросов местного значения и предоставления муниципальных  услуг, снижение административных барьеров, а также повышение результативности работы муниципальных служащих".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Задачи муниципальной подпрограммы: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1.Повышение качества управления муниципальными финансами Саргатского муниципального района Омской области.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2.Повышение эффективности управления имуществом в Саргатском муниципальном районе Омской области.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3 Повышение эффективности выполнение своих полномочий Администрацией Саргатского муниципального района Омской области.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Задача 4.Совершенствование системы профессиональной подготовки и дополнительного профессионального образования муниципальных служащих.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Основные мероприятия подпрограммы:</w:t>
      </w:r>
    </w:p>
    <w:p w:rsidR="00B32E4D" w:rsidRPr="00CE0E9F" w:rsidRDefault="00983D51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1.</w:t>
      </w:r>
      <w:r w:rsidR="00B32E4D" w:rsidRPr="00CE0E9F">
        <w:rPr>
          <w:rFonts w:ascii="Times New Roman" w:hAnsi="Times New Roman" w:cs="Times New Roman"/>
          <w:sz w:val="24"/>
          <w:szCs w:val="24"/>
        </w:rPr>
        <w:t xml:space="preserve"> «Повышение качества управления муниципальными финансами Саргатского муниципального района Омской области».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3. "Совершенствование системы учета объектов недвижимости, находящихся в собственности Саргатского муниципального района Омской области».</w:t>
      </w:r>
    </w:p>
    <w:p w:rsidR="00B32E4D" w:rsidRPr="00CE0E9F" w:rsidRDefault="00983D51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Основное мероприятие 4. </w:t>
      </w:r>
      <w:r w:rsidR="00B32E4D" w:rsidRPr="00CE0E9F">
        <w:rPr>
          <w:rFonts w:ascii="Times New Roman" w:hAnsi="Times New Roman" w:cs="Times New Roman"/>
          <w:sz w:val="24"/>
          <w:szCs w:val="24"/>
        </w:rPr>
        <w:t xml:space="preserve"> «Повышение эффективности деятельности Администрации Саргатского муниципального района».</w:t>
      </w:r>
    </w:p>
    <w:p w:rsidR="00B32E4D" w:rsidRPr="00CE0E9F" w:rsidRDefault="00B32E4D" w:rsidP="00B32E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Основное мероприятие 5. "Совершенствование системы профессиональной подготовки и дополнительного профессионального образования муниципальных служащих».</w:t>
      </w:r>
    </w:p>
    <w:p w:rsidR="00B32E4D" w:rsidRPr="00CE0E9F" w:rsidRDefault="00B32E4D" w:rsidP="00B32E4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В ходе реализации муниципальной подпрограммы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 «Муниципальное управление, управление  муниципальными финансами и имуществом в Саргатском муниципальном районе Омской области»</w:t>
      </w:r>
      <w:r w:rsidR="00D0173A" w:rsidRPr="00CE0E9F">
        <w:rPr>
          <w:rFonts w:ascii="Times New Roman" w:hAnsi="Times New Roman" w:cs="Times New Roman"/>
          <w:sz w:val="24"/>
          <w:szCs w:val="24"/>
        </w:rPr>
        <w:t xml:space="preserve"> в 202</w:t>
      </w:r>
      <w:r w:rsidR="009E4395" w:rsidRPr="00CE0E9F">
        <w:rPr>
          <w:rFonts w:ascii="Times New Roman" w:hAnsi="Times New Roman" w:cs="Times New Roman"/>
          <w:sz w:val="24"/>
          <w:szCs w:val="24"/>
        </w:rPr>
        <w:t>5</w:t>
      </w:r>
      <w:r w:rsidRPr="00CE0E9F">
        <w:rPr>
          <w:rFonts w:ascii="Times New Roman" w:hAnsi="Times New Roman" w:cs="Times New Roman"/>
          <w:sz w:val="24"/>
          <w:szCs w:val="24"/>
        </w:rPr>
        <w:t xml:space="preserve"> году были достигнуты поставленные цели, задачи и </w:t>
      </w:r>
      <w:r w:rsidR="00F13001" w:rsidRPr="00CE0E9F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Pr="00CE0E9F">
        <w:rPr>
          <w:rFonts w:ascii="Times New Roman" w:hAnsi="Times New Roman" w:cs="Times New Roman"/>
          <w:sz w:val="24"/>
          <w:szCs w:val="24"/>
        </w:rPr>
        <w:t>выполнены основные мероприятия. Результаты реализации целей, задач, основных мероприятий и мероприятий отражены в отчете о реализации муниципальной программы Саргатского муниципального района Омской области «Развитие экономического потенциала Саргатского муниципального района Омской области в Саргатском муниципальном районе Омской области».</w:t>
      </w:r>
    </w:p>
    <w:p w:rsidR="00653675" w:rsidRPr="00CE0E9F" w:rsidRDefault="00653675" w:rsidP="005F26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2E4D" w:rsidRPr="00CE0E9F" w:rsidRDefault="00B32E4D" w:rsidP="005F26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2E90" w:rsidRPr="00CE0E9F" w:rsidRDefault="00653675" w:rsidP="005F26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Подпрограммы 6 «Муниципальное управление, управление муниципальными финансами и имуществом в Саргатском муниципальном районе Омской области»</w:t>
      </w:r>
    </w:p>
    <w:p w:rsidR="00653675" w:rsidRPr="00CE0E9F" w:rsidRDefault="00394E46" w:rsidP="005F26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Р</w:t>
      </w:r>
      <w:proofErr w:type="gramStart"/>
      <w:r w:rsidRPr="00CE0E9F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CE0E9F">
        <w:rPr>
          <w:rFonts w:ascii="Times New Roman" w:hAnsi="Times New Roman" w:cs="Times New Roman"/>
          <w:b/>
          <w:sz w:val="24"/>
          <w:szCs w:val="24"/>
        </w:rPr>
        <w:t>=</w:t>
      </w:r>
      <w:r w:rsidR="00621FD4" w:rsidRPr="00CE0E9F">
        <w:rPr>
          <w:rFonts w:ascii="Times New Roman" w:hAnsi="Times New Roman" w:cs="Times New Roman"/>
          <w:b/>
          <w:sz w:val="24"/>
          <w:szCs w:val="24"/>
        </w:rPr>
        <w:t>(</w:t>
      </w:r>
      <w:r w:rsidR="00D8722C" w:rsidRPr="00CE0E9F">
        <w:rPr>
          <w:rFonts w:ascii="Times New Roman" w:hAnsi="Times New Roman" w:cs="Times New Roman"/>
          <w:b/>
          <w:sz w:val="24"/>
          <w:szCs w:val="24"/>
        </w:rPr>
        <w:t>100</w:t>
      </w:r>
      <w:r w:rsidR="00B91AFE" w:rsidRPr="00CE0E9F">
        <w:rPr>
          <w:rFonts w:ascii="Times New Roman" w:hAnsi="Times New Roman" w:cs="Times New Roman"/>
          <w:b/>
          <w:sz w:val="24"/>
          <w:szCs w:val="24"/>
        </w:rPr>
        <w:t>+</w:t>
      </w:r>
      <w:r w:rsidR="0073783E" w:rsidRPr="00CE0E9F">
        <w:rPr>
          <w:rFonts w:ascii="Times New Roman" w:hAnsi="Times New Roman" w:cs="Times New Roman"/>
          <w:b/>
          <w:sz w:val="24"/>
          <w:szCs w:val="24"/>
        </w:rPr>
        <w:t>100+100</w:t>
      </w:r>
      <w:r w:rsidR="003C0411" w:rsidRPr="00CE0E9F">
        <w:rPr>
          <w:rFonts w:ascii="Times New Roman" w:hAnsi="Times New Roman" w:cs="Times New Roman"/>
          <w:b/>
          <w:sz w:val="24"/>
          <w:szCs w:val="24"/>
        </w:rPr>
        <w:t>+94,1+100+100+98,6</w:t>
      </w:r>
      <w:r w:rsidR="00CA224A" w:rsidRPr="00CE0E9F">
        <w:rPr>
          <w:rFonts w:ascii="Times New Roman" w:hAnsi="Times New Roman" w:cs="Times New Roman"/>
          <w:b/>
          <w:sz w:val="24"/>
          <w:szCs w:val="24"/>
        </w:rPr>
        <w:t>)/</w:t>
      </w:r>
      <w:r w:rsidR="003C0411" w:rsidRPr="00CE0E9F">
        <w:rPr>
          <w:rFonts w:ascii="Times New Roman" w:hAnsi="Times New Roman" w:cs="Times New Roman"/>
          <w:b/>
          <w:sz w:val="24"/>
          <w:szCs w:val="24"/>
        </w:rPr>
        <w:t>7</w:t>
      </w:r>
      <w:r w:rsidR="00621FD4" w:rsidRPr="00CE0E9F">
        <w:rPr>
          <w:rFonts w:ascii="Times New Roman" w:hAnsi="Times New Roman" w:cs="Times New Roman"/>
          <w:b/>
          <w:sz w:val="24"/>
          <w:szCs w:val="24"/>
        </w:rPr>
        <w:t>*100%=</w:t>
      </w:r>
      <w:r w:rsidR="003C0411" w:rsidRPr="00CE0E9F">
        <w:rPr>
          <w:rFonts w:ascii="Times New Roman" w:hAnsi="Times New Roman" w:cs="Times New Roman"/>
          <w:b/>
          <w:sz w:val="24"/>
          <w:szCs w:val="24"/>
        </w:rPr>
        <w:t>102,3</w:t>
      </w:r>
      <w:r w:rsidR="00621FD4" w:rsidRPr="00CE0E9F">
        <w:rPr>
          <w:rFonts w:ascii="Times New Roman" w:hAnsi="Times New Roman" w:cs="Times New Roman"/>
          <w:b/>
          <w:sz w:val="24"/>
          <w:szCs w:val="24"/>
        </w:rPr>
        <w:t>%</w:t>
      </w:r>
    </w:p>
    <w:p w:rsidR="006921B2" w:rsidRPr="00CE0E9F" w:rsidRDefault="006921B2" w:rsidP="006921B2">
      <w:pPr>
        <w:tabs>
          <w:tab w:val="left" w:pos="-10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итогам оценки эффективности реализации муниципальной подпрограммы следует, </w:t>
      </w: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8F1B4F" w:rsidRPr="00CE0E9F">
        <w:rPr>
          <w:rFonts w:ascii="Times New Roman" w:hAnsi="Times New Roman" w:cs="Times New Roman"/>
          <w:b/>
          <w:sz w:val="24"/>
          <w:szCs w:val="24"/>
        </w:rPr>
        <w:t>&gt;</w:t>
      </w:r>
      <w:r w:rsidRPr="00CE0E9F">
        <w:rPr>
          <w:rFonts w:ascii="Times New Roman" w:hAnsi="Times New Roman" w:cs="Times New Roman"/>
          <w:b/>
          <w:sz w:val="24"/>
          <w:szCs w:val="24"/>
        </w:rPr>
        <w:t>100 процентов – выполнен</w:t>
      </w:r>
      <w:r w:rsidR="008F1B4F" w:rsidRPr="00CE0E9F">
        <w:rPr>
          <w:rFonts w:ascii="Times New Roman" w:hAnsi="Times New Roman" w:cs="Times New Roman"/>
          <w:b/>
          <w:sz w:val="24"/>
          <w:szCs w:val="24"/>
        </w:rPr>
        <w:t xml:space="preserve">ие муниципальной подпрограммы </w:t>
      </w:r>
      <w:r w:rsidRPr="00CE0E9F">
        <w:rPr>
          <w:rFonts w:ascii="Times New Roman" w:hAnsi="Times New Roman" w:cs="Times New Roman"/>
          <w:b/>
          <w:sz w:val="24"/>
          <w:szCs w:val="24"/>
        </w:rPr>
        <w:t>эффективно.</w:t>
      </w:r>
    </w:p>
    <w:p w:rsidR="00733B9B" w:rsidRPr="00CE0E9F" w:rsidRDefault="00983D51" w:rsidP="00733B9B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CE0E9F">
        <w:rPr>
          <w:rFonts w:ascii="Times New Roman" w:eastAsia="Calibri" w:hAnsi="Times New Roman" w:cs="Times New Roman"/>
          <w:b/>
          <w:sz w:val="24"/>
          <w:szCs w:val="28"/>
        </w:rPr>
        <w:t xml:space="preserve">Основное мероприятие 1. </w:t>
      </w:r>
      <w:r w:rsidR="00733B9B" w:rsidRPr="00CE0E9F">
        <w:rPr>
          <w:rFonts w:ascii="Times New Roman" w:eastAsia="Calibri" w:hAnsi="Times New Roman" w:cs="Times New Roman"/>
          <w:b/>
          <w:sz w:val="24"/>
          <w:szCs w:val="28"/>
        </w:rPr>
        <w:t xml:space="preserve"> "Повышение качества управления муниципальными финансами в Омской области»</w:t>
      </w:r>
    </w:p>
    <w:p w:rsidR="00733B9B" w:rsidRPr="00CE0E9F" w:rsidRDefault="00733B9B" w:rsidP="00733B9B">
      <w:pPr>
        <w:ind w:firstLine="708"/>
        <w:rPr>
          <w:rFonts w:ascii="Times New Roman" w:eastAsia="Calibri" w:hAnsi="Times New Roman" w:cs="Times New Roman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Мероприятие 1. «Руководство и управление в сфере установленных </w:t>
      </w:r>
      <w:proofErr w:type="gramStart"/>
      <w:r w:rsidRPr="00CE0E9F">
        <w:rPr>
          <w:rFonts w:ascii="Times New Roman" w:eastAsia="Calibri" w:hAnsi="Times New Roman" w:cs="Times New Roman"/>
          <w:sz w:val="24"/>
          <w:szCs w:val="28"/>
        </w:rPr>
        <w:t>функций органов местного самоуправления Саргатского муниципального района Омской области</w:t>
      </w:r>
      <w:proofErr w:type="gramEnd"/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»  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I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 = 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G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 / 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V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*100% = </w:t>
      </w:r>
      <w:r w:rsidR="00D8722C"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>10</w:t>
      </w:r>
      <w:r w:rsidR="005776FF"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>0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>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G</w:t>
      </w:r>
      <w:r w:rsidRPr="00CE0E9F">
        <w:rPr>
          <w:rFonts w:ascii="Times New Roman" w:eastAsia="Calibri" w:hAnsi="Times New Roman" w:cs="Times New Roman"/>
          <w:sz w:val="24"/>
          <w:szCs w:val="28"/>
          <w:vertAlign w:val="subscript"/>
        </w:rPr>
        <w:t>1</w:t>
      </w:r>
      <w:proofErr w:type="gramStart"/>
      <w:r w:rsidRPr="00CE0E9F">
        <w:rPr>
          <w:rFonts w:ascii="Times New Roman" w:eastAsia="Calibri" w:hAnsi="Times New Roman" w:cs="Times New Roman"/>
          <w:sz w:val="24"/>
          <w:szCs w:val="28"/>
        </w:rPr>
        <w:t>=(</w:t>
      </w:r>
      <w:proofErr w:type="gramEnd"/>
      <w:r w:rsidRPr="00CE0E9F">
        <w:rPr>
          <w:rFonts w:ascii="Times New Roman" w:eastAsia="Calibri" w:hAnsi="Times New Roman" w:cs="Times New Roman"/>
          <w:sz w:val="24"/>
          <w:szCs w:val="28"/>
        </w:rPr>
        <w:t>1/1)*100%=100%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G</w:t>
      </w:r>
      <w:r w:rsidRPr="00CE0E9F">
        <w:rPr>
          <w:rFonts w:ascii="Times New Roman" w:eastAsia="Calibri" w:hAnsi="Times New Roman" w:cs="Times New Roman"/>
          <w:sz w:val="24"/>
          <w:szCs w:val="28"/>
          <w:vertAlign w:val="subscript"/>
        </w:rPr>
        <w:t>2</w:t>
      </w:r>
      <w:proofErr w:type="gramStart"/>
      <w:r w:rsidR="00D8722C" w:rsidRPr="00CE0E9F">
        <w:rPr>
          <w:rFonts w:ascii="Times New Roman" w:eastAsia="Calibri" w:hAnsi="Times New Roman" w:cs="Times New Roman"/>
          <w:sz w:val="24"/>
          <w:szCs w:val="28"/>
        </w:rPr>
        <w:t>=(</w:t>
      </w:r>
      <w:proofErr w:type="gramEnd"/>
      <w:r w:rsidR="00D8722C" w:rsidRPr="00CE0E9F">
        <w:rPr>
          <w:rFonts w:ascii="Times New Roman" w:eastAsia="Calibri" w:hAnsi="Times New Roman" w:cs="Times New Roman"/>
          <w:sz w:val="24"/>
          <w:szCs w:val="28"/>
        </w:rPr>
        <w:t>0,1</w:t>
      </w:r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/0,1)*100%= </w:t>
      </w:r>
      <w:r w:rsidR="00D8722C" w:rsidRPr="00CE0E9F">
        <w:rPr>
          <w:rFonts w:ascii="Times New Roman" w:eastAsia="Calibri" w:hAnsi="Times New Roman" w:cs="Times New Roman"/>
          <w:sz w:val="24"/>
          <w:szCs w:val="28"/>
        </w:rPr>
        <w:t>10</w:t>
      </w:r>
      <w:r w:rsidR="005776FF" w:rsidRPr="00CE0E9F">
        <w:rPr>
          <w:rFonts w:ascii="Times New Roman" w:eastAsia="Calibri" w:hAnsi="Times New Roman" w:cs="Times New Roman"/>
          <w:sz w:val="24"/>
          <w:szCs w:val="28"/>
        </w:rPr>
        <w:t>0</w:t>
      </w:r>
      <w:r w:rsidRPr="00CE0E9F">
        <w:rPr>
          <w:rFonts w:ascii="Times New Roman" w:eastAsia="Calibri" w:hAnsi="Times New Roman" w:cs="Times New Roman"/>
          <w:sz w:val="24"/>
          <w:szCs w:val="28"/>
        </w:rPr>
        <w:t>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G</w:t>
      </w:r>
      <w:r w:rsidRPr="00CE0E9F">
        <w:rPr>
          <w:rFonts w:ascii="Times New Roman" w:eastAsia="Calibri" w:hAnsi="Times New Roman" w:cs="Times New Roman"/>
          <w:sz w:val="24"/>
          <w:szCs w:val="28"/>
          <w:vertAlign w:val="subscript"/>
        </w:rPr>
        <w:t>3</w:t>
      </w:r>
      <w:proofErr w:type="gramStart"/>
      <w:r w:rsidRPr="00CE0E9F">
        <w:rPr>
          <w:rFonts w:ascii="Times New Roman" w:eastAsia="Calibri" w:hAnsi="Times New Roman" w:cs="Times New Roman"/>
          <w:sz w:val="24"/>
          <w:szCs w:val="28"/>
        </w:rPr>
        <w:t>=(</w:t>
      </w:r>
      <w:proofErr w:type="gramEnd"/>
      <w:r w:rsidRPr="00CE0E9F">
        <w:rPr>
          <w:rFonts w:ascii="Times New Roman" w:eastAsia="Calibri" w:hAnsi="Times New Roman" w:cs="Times New Roman"/>
          <w:sz w:val="24"/>
          <w:szCs w:val="28"/>
        </w:rPr>
        <w:t>100/100)/1*100%=100%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G</w:t>
      </w:r>
      <w:r w:rsidRPr="00CE0E9F">
        <w:rPr>
          <w:rFonts w:ascii="Times New Roman" w:eastAsia="Calibri" w:hAnsi="Times New Roman" w:cs="Times New Roman"/>
          <w:sz w:val="24"/>
          <w:szCs w:val="28"/>
          <w:vertAlign w:val="subscript"/>
        </w:rPr>
        <w:t>4</w:t>
      </w:r>
      <w:proofErr w:type="gramStart"/>
      <w:r w:rsidRPr="00CE0E9F">
        <w:rPr>
          <w:rFonts w:ascii="Times New Roman" w:eastAsia="Calibri" w:hAnsi="Times New Roman" w:cs="Times New Roman"/>
          <w:sz w:val="24"/>
          <w:szCs w:val="28"/>
        </w:rPr>
        <w:t>=(</w:t>
      </w:r>
      <w:proofErr w:type="gramEnd"/>
      <w:r w:rsidRPr="00CE0E9F">
        <w:rPr>
          <w:rFonts w:ascii="Times New Roman" w:eastAsia="Calibri" w:hAnsi="Times New Roman" w:cs="Times New Roman"/>
          <w:sz w:val="24"/>
          <w:szCs w:val="28"/>
        </w:rPr>
        <w:t>0/0)/1*100%=100%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V</w:t>
      </w:r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 = </w:t>
      </w:r>
      <w:proofErr w:type="spellStart"/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Vf</w:t>
      </w:r>
      <w:proofErr w:type="spellEnd"/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 / </w:t>
      </w:r>
      <w:proofErr w:type="spellStart"/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Vp</w:t>
      </w:r>
      <w:proofErr w:type="spellEnd"/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 =</w:t>
      </w:r>
      <w:r w:rsidRPr="00CE0E9F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</w:t>
      </w:r>
      <w:r w:rsidR="00D8722C" w:rsidRPr="00CE0E9F">
        <w:rPr>
          <w:i/>
          <w:iCs/>
          <w:color w:val="000000"/>
        </w:rPr>
        <w:t>12 097 797</w:t>
      </w:r>
      <w:proofErr w:type="gramStart"/>
      <w:r w:rsidR="00D8722C" w:rsidRPr="00CE0E9F">
        <w:rPr>
          <w:i/>
          <w:iCs/>
          <w:color w:val="000000"/>
        </w:rPr>
        <w:t>,33</w:t>
      </w:r>
      <w:proofErr w:type="gramEnd"/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/ </w:t>
      </w:r>
      <w:r w:rsidR="00D8722C" w:rsidRPr="00CE0E9F">
        <w:rPr>
          <w:i/>
          <w:iCs/>
          <w:color w:val="000000"/>
        </w:rPr>
        <w:t>12 097 797,33</w:t>
      </w:r>
      <w:r w:rsidRPr="00CE0E9F">
        <w:rPr>
          <w:rFonts w:ascii="Times New Roman" w:eastAsia="Calibri" w:hAnsi="Times New Roman" w:cs="Times New Roman"/>
          <w:color w:val="000000"/>
          <w:sz w:val="24"/>
          <w:szCs w:val="28"/>
        </w:rPr>
        <w:t>*100% = 100%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733B9B" w:rsidRPr="00CE0E9F" w:rsidRDefault="00733B9B" w:rsidP="00733B9B">
      <w:pPr>
        <w:ind w:firstLine="708"/>
        <w:rPr>
          <w:rFonts w:ascii="Times New Roman" w:eastAsia="Calibri" w:hAnsi="Times New Roman" w:cs="Times New Roman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Мероприятие 2. "Осуществление отдельных бюджетных полномочий поселений муниципального района»   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I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 = 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G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 / 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V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>*100% = 100%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G</w:t>
      </w:r>
      <w:proofErr w:type="gramStart"/>
      <w:r w:rsidR="00B91AFE" w:rsidRPr="00CE0E9F">
        <w:rPr>
          <w:rFonts w:ascii="Times New Roman" w:eastAsia="Calibri" w:hAnsi="Times New Roman" w:cs="Times New Roman"/>
          <w:sz w:val="24"/>
          <w:szCs w:val="28"/>
        </w:rPr>
        <w:t>=(</w:t>
      </w:r>
      <w:proofErr w:type="gramEnd"/>
      <w:r w:rsidR="00971AB7" w:rsidRPr="00CE0E9F">
        <w:rPr>
          <w:rFonts w:ascii="Times New Roman" w:eastAsia="Calibri" w:hAnsi="Times New Roman" w:cs="Times New Roman"/>
          <w:sz w:val="24"/>
          <w:szCs w:val="28"/>
        </w:rPr>
        <w:t>28</w:t>
      </w:r>
      <w:r w:rsidR="00B91AFE" w:rsidRPr="00CE0E9F">
        <w:rPr>
          <w:rFonts w:ascii="Times New Roman" w:eastAsia="Calibri" w:hAnsi="Times New Roman" w:cs="Times New Roman"/>
          <w:sz w:val="24"/>
          <w:szCs w:val="28"/>
        </w:rPr>
        <w:t>/28</w:t>
      </w:r>
      <w:r w:rsidRPr="00CE0E9F">
        <w:rPr>
          <w:rFonts w:ascii="Times New Roman" w:eastAsia="Calibri" w:hAnsi="Times New Roman" w:cs="Times New Roman"/>
          <w:sz w:val="24"/>
          <w:szCs w:val="28"/>
        </w:rPr>
        <w:t>)*100%=</w:t>
      </w:r>
      <w:r w:rsidR="00971AB7" w:rsidRPr="00CE0E9F">
        <w:rPr>
          <w:rFonts w:ascii="Times New Roman" w:eastAsia="Calibri" w:hAnsi="Times New Roman" w:cs="Times New Roman"/>
          <w:sz w:val="24"/>
          <w:szCs w:val="28"/>
        </w:rPr>
        <w:t>100</w:t>
      </w:r>
      <w:r w:rsidRPr="00CE0E9F">
        <w:rPr>
          <w:rFonts w:ascii="Times New Roman" w:eastAsia="Calibri" w:hAnsi="Times New Roman" w:cs="Times New Roman"/>
          <w:sz w:val="24"/>
          <w:szCs w:val="28"/>
        </w:rPr>
        <w:t>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V</w:t>
      </w:r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 = </w:t>
      </w:r>
      <w:proofErr w:type="spellStart"/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Vf</w:t>
      </w:r>
      <w:proofErr w:type="spellEnd"/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 / </w:t>
      </w:r>
      <w:proofErr w:type="spellStart"/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Vp</w:t>
      </w:r>
      <w:proofErr w:type="spellEnd"/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 = </w:t>
      </w:r>
      <w:r w:rsidR="00971AB7" w:rsidRPr="00CE0E9F">
        <w:rPr>
          <w:i/>
          <w:iCs/>
          <w:color w:val="000000"/>
        </w:rPr>
        <w:t>1 327 776</w:t>
      </w:r>
      <w:proofErr w:type="gramStart"/>
      <w:r w:rsidR="00971AB7" w:rsidRPr="00CE0E9F">
        <w:rPr>
          <w:i/>
          <w:iCs/>
          <w:color w:val="000000"/>
        </w:rPr>
        <w:t>,00</w:t>
      </w:r>
      <w:proofErr w:type="gramEnd"/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/ </w:t>
      </w:r>
      <w:r w:rsidR="00971AB7" w:rsidRPr="00CE0E9F">
        <w:rPr>
          <w:i/>
          <w:iCs/>
          <w:color w:val="000000"/>
        </w:rPr>
        <w:t>1 327 776,00</w:t>
      </w:r>
      <w:r w:rsidRPr="00CE0E9F">
        <w:rPr>
          <w:rFonts w:ascii="Times New Roman" w:eastAsia="Calibri" w:hAnsi="Times New Roman" w:cs="Times New Roman"/>
          <w:sz w:val="24"/>
          <w:szCs w:val="28"/>
        </w:rPr>
        <w:t>*100% = 100%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733B9B" w:rsidRPr="00CE0E9F" w:rsidRDefault="00733B9B" w:rsidP="00733B9B">
      <w:pPr>
        <w:ind w:firstLine="708"/>
        <w:rPr>
          <w:rFonts w:ascii="Times New Roman" w:eastAsia="Calibri" w:hAnsi="Times New Roman" w:cs="Times New Roman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</w:rPr>
        <w:t>Мероприятие 3. «Поощрение муниципальной управленческой команды Омской области»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V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 = </w:t>
      </w:r>
      <w:proofErr w:type="spellStart"/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Vf</w:t>
      </w:r>
      <w:proofErr w:type="spellEnd"/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 / </w:t>
      </w:r>
      <w:proofErr w:type="spellStart"/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Vp</w:t>
      </w:r>
      <w:proofErr w:type="spellEnd"/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 = </w:t>
      </w:r>
      <w:r w:rsidR="00971AB7" w:rsidRPr="00CE0E9F">
        <w:rPr>
          <w:i/>
          <w:iCs/>
          <w:color w:val="000000"/>
        </w:rPr>
        <w:t>344048</w:t>
      </w:r>
      <w:proofErr w:type="gramStart"/>
      <w:r w:rsidR="00971AB7" w:rsidRPr="00CE0E9F">
        <w:rPr>
          <w:i/>
          <w:iCs/>
          <w:color w:val="000000"/>
        </w:rPr>
        <w:t>,05</w:t>
      </w:r>
      <w:proofErr w:type="gramEnd"/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/ </w:t>
      </w:r>
      <w:r w:rsidR="00971AB7" w:rsidRPr="00CE0E9F">
        <w:rPr>
          <w:i/>
          <w:iCs/>
          <w:color w:val="000000"/>
        </w:rPr>
        <w:t>344048,05</w:t>
      </w:r>
      <w:r w:rsidRPr="00CE0E9F">
        <w:rPr>
          <w:rFonts w:ascii="Times New Roman" w:eastAsia="Calibri" w:hAnsi="Times New Roman" w:cs="Times New Roman"/>
          <w:sz w:val="24"/>
          <w:szCs w:val="28"/>
        </w:rPr>
        <w:t>*100% =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>100%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733B9B" w:rsidRPr="00CE0E9F" w:rsidRDefault="00733B9B" w:rsidP="00733B9B">
      <w:pPr>
        <w:ind w:firstLine="540"/>
        <w:rPr>
          <w:rFonts w:ascii="Times New Roman" w:eastAsia="Calibri" w:hAnsi="Times New Roman" w:cs="Times New Roman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</w:rPr>
        <w:t>Мероприятие 4. «Выравнивание бюджетной обеспеченности муниципальных образований Саргатского муниципального района»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I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 = 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G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 / 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V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>*100</w:t>
      </w:r>
      <w:proofErr w:type="gramStart"/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>%  =</w:t>
      </w:r>
      <w:proofErr w:type="gramEnd"/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 </w:t>
      </w:r>
      <w:r w:rsidR="00971AB7"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>100</w:t>
      </w:r>
      <w:r w:rsidRPr="00CE0E9F">
        <w:rPr>
          <w:rFonts w:ascii="Times New Roman" w:eastAsia="Calibri" w:hAnsi="Times New Roman" w:cs="Times New Roman"/>
          <w:b/>
          <w:i/>
          <w:sz w:val="24"/>
          <w:szCs w:val="28"/>
        </w:rPr>
        <w:t>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G</w:t>
      </w:r>
      <w:proofErr w:type="gramStart"/>
      <w:r w:rsidR="00B91AFE" w:rsidRPr="00CE0E9F">
        <w:rPr>
          <w:rFonts w:ascii="Times New Roman" w:eastAsia="Calibri" w:hAnsi="Times New Roman" w:cs="Times New Roman"/>
          <w:sz w:val="24"/>
          <w:szCs w:val="28"/>
        </w:rPr>
        <w:t>=(</w:t>
      </w:r>
      <w:proofErr w:type="gramEnd"/>
      <w:r w:rsidR="00971AB7" w:rsidRPr="00CE0E9F">
        <w:rPr>
          <w:rFonts w:ascii="Times New Roman" w:eastAsia="Calibri" w:hAnsi="Times New Roman" w:cs="Times New Roman"/>
          <w:sz w:val="24"/>
          <w:szCs w:val="28"/>
        </w:rPr>
        <w:t>1,1</w:t>
      </w:r>
      <w:r w:rsidR="00B91AFE" w:rsidRPr="00CE0E9F">
        <w:rPr>
          <w:rFonts w:ascii="Times New Roman" w:eastAsia="Calibri" w:hAnsi="Times New Roman" w:cs="Times New Roman"/>
          <w:sz w:val="24"/>
          <w:szCs w:val="28"/>
        </w:rPr>
        <w:t>/1,1</w:t>
      </w:r>
      <w:r w:rsidRPr="00CE0E9F">
        <w:rPr>
          <w:rFonts w:ascii="Times New Roman" w:eastAsia="Calibri" w:hAnsi="Times New Roman" w:cs="Times New Roman"/>
          <w:sz w:val="24"/>
          <w:szCs w:val="28"/>
        </w:rPr>
        <w:t>)*100%=</w:t>
      </w:r>
      <w:r w:rsidR="00971AB7" w:rsidRPr="00CE0E9F">
        <w:rPr>
          <w:rFonts w:ascii="Times New Roman" w:eastAsia="Calibri" w:hAnsi="Times New Roman" w:cs="Times New Roman"/>
          <w:sz w:val="24"/>
          <w:szCs w:val="28"/>
        </w:rPr>
        <w:t>100</w:t>
      </w:r>
      <w:r w:rsidRPr="00CE0E9F">
        <w:rPr>
          <w:rFonts w:ascii="Times New Roman" w:eastAsia="Calibri" w:hAnsi="Times New Roman" w:cs="Times New Roman"/>
          <w:sz w:val="24"/>
          <w:szCs w:val="28"/>
        </w:rPr>
        <w:t>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V</w:t>
      </w:r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 = </w:t>
      </w:r>
      <w:proofErr w:type="spellStart"/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Vf</w:t>
      </w:r>
      <w:proofErr w:type="spellEnd"/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 / </w:t>
      </w:r>
      <w:proofErr w:type="spellStart"/>
      <w:r w:rsidRPr="00CE0E9F">
        <w:rPr>
          <w:rFonts w:ascii="Times New Roman" w:eastAsia="Calibri" w:hAnsi="Times New Roman" w:cs="Times New Roman"/>
          <w:sz w:val="24"/>
          <w:szCs w:val="28"/>
          <w:lang w:val="en-US"/>
        </w:rPr>
        <w:t>Vp</w:t>
      </w:r>
      <w:proofErr w:type="spellEnd"/>
      <w:r w:rsidRPr="00CE0E9F">
        <w:rPr>
          <w:rFonts w:ascii="Times New Roman" w:eastAsia="Calibri" w:hAnsi="Times New Roman" w:cs="Times New Roman"/>
          <w:sz w:val="24"/>
          <w:szCs w:val="28"/>
        </w:rPr>
        <w:t xml:space="preserve"> = </w:t>
      </w:r>
      <w:r w:rsidR="00971AB7" w:rsidRPr="00CE0E9F">
        <w:rPr>
          <w:i/>
          <w:iCs/>
          <w:color w:val="000000"/>
        </w:rPr>
        <w:t>34 470 082</w:t>
      </w:r>
      <w:proofErr w:type="gramStart"/>
      <w:r w:rsidR="00971AB7" w:rsidRPr="00CE0E9F">
        <w:rPr>
          <w:i/>
          <w:iCs/>
          <w:color w:val="000000"/>
        </w:rPr>
        <w:t>,00</w:t>
      </w:r>
      <w:proofErr w:type="gramEnd"/>
      <w:r w:rsidRPr="00CE0E9F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/ </w:t>
      </w:r>
      <w:r w:rsidR="00971AB7" w:rsidRPr="00CE0E9F">
        <w:rPr>
          <w:i/>
          <w:iCs/>
          <w:color w:val="000000"/>
        </w:rPr>
        <w:t>34 470 082,00</w:t>
      </w:r>
      <w:r w:rsidRPr="00CE0E9F">
        <w:rPr>
          <w:rFonts w:ascii="Times New Roman" w:eastAsia="Calibri" w:hAnsi="Times New Roman" w:cs="Times New Roman"/>
          <w:color w:val="000000"/>
          <w:sz w:val="24"/>
          <w:szCs w:val="28"/>
        </w:rPr>
        <w:t>*100% = 100%</w:t>
      </w:r>
    </w:p>
    <w:p w:rsidR="00733B9B" w:rsidRPr="00CE0E9F" w:rsidRDefault="00733B9B" w:rsidP="00733B9B">
      <w:pPr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tbl>
      <w:tblPr>
        <w:tblW w:w="10369" w:type="dxa"/>
        <w:tblInd w:w="93" w:type="dxa"/>
        <w:tblLook w:val="04A0" w:firstRow="1" w:lastRow="0" w:firstColumn="1" w:lastColumn="0" w:noHBand="0" w:noVBand="1"/>
      </w:tblPr>
      <w:tblGrid>
        <w:gridCol w:w="6929"/>
        <w:gridCol w:w="1740"/>
        <w:gridCol w:w="1700"/>
      </w:tblGrid>
      <w:tr w:rsidR="00733B9B" w:rsidRPr="00CE0E9F" w:rsidTr="00026D06">
        <w:trPr>
          <w:trHeight w:val="315"/>
        </w:trPr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B9B" w:rsidRPr="00CE0E9F" w:rsidRDefault="00983D51" w:rsidP="00026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CE0E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Эффективность основного мероприятия</w:t>
            </w:r>
            <w:r w:rsidR="00733B9B" w:rsidRPr="00CE0E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:</w:t>
            </w:r>
          </w:p>
          <w:p w:rsidR="00733B9B" w:rsidRPr="00CE0E9F" w:rsidRDefault="00733B9B" w:rsidP="00026D0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E0E9F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J</w:t>
            </w:r>
            <w:r w:rsidRPr="00CE0E9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=(</w:t>
            </w:r>
            <w:r w:rsidR="00971AB7" w:rsidRPr="00CE0E9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100+100+100+100)/4</w:t>
            </w:r>
            <w:r w:rsidRPr="00CE0E9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*100%=</w:t>
            </w:r>
            <w:r w:rsidR="00971AB7" w:rsidRPr="00CE0E9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100</w:t>
            </w:r>
            <w:r w:rsidRPr="00CE0E9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%</w:t>
            </w:r>
          </w:p>
          <w:p w:rsidR="00733B9B" w:rsidRPr="00CE0E9F" w:rsidRDefault="00733B9B" w:rsidP="00026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B9B" w:rsidRPr="00CE0E9F" w:rsidRDefault="00733B9B" w:rsidP="00026D0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733B9B" w:rsidRPr="00CE0E9F" w:rsidRDefault="00733B9B" w:rsidP="00026D0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733B9B" w:rsidRPr="00CE0E9F" w:rsidRDefault="00733B9B" w:rsidP="00026D0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733B9B" w:rsidRPr="00CE0E9F" w:rsidRDefault="00733B9B" w:rsidP="00026D0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B9B" w:rsidRPr="00CE0E9F" w:rsidRDefault="00733B9B" w:rsidP="00026D0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</w:tbl>
    <w:p w:rsidR="001C3FBD" w:rsidRPr="00CE0E9F" w:rsidRDefault="001C3FBD" w:rsidP="00394E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lastRenderedPageBreak/>
        <w:t>Основное мероприятие 2. "Управление и распоряжение объектами собственности Саргатского муниципального района Омской области</w:t>
      </w:r>
      <w:proofErr w:type="gramStart"/>
      <w:r w:rsidRPr="00CE0E9F">
        <w:rPr>
          <w:rFonts w:ascii="Times New Roman" w:hAnsi="Times New Roman" w:cs="Times New Roman"/>
          <w:b/>
          <w:sz w:val="24"/>
          <w:szCs w:val="24"/>
        </w:rPr>
        <w:t>."</w:t>
      </w:r>
      <w:proofErr w:type="gramEnd"/>
    </w:p>
    <w:p w:rsidR="001C3FBD" w:rsidRPr="00CE0E9F" w:rsidRDefault="001C3FBD" w:rsidP="00394E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J</w:t>
      </w:r>
      <w:proofErr w:type="gramStart"/>
      <w:r w:rsidRPr="00CE0E9F">
        <w:rPr>
          <w:rFonts w:ascii="Times New Roman" w:hAnsi="Times New Roman" w:cs="Times New Roman"/>
          <w:b/>
          <w:sz w:val="24"/>
          <w:szCs w:val="24"/>
        </w:rPr>
        <w:t>=</w:t>
      </w:r>
      <w:r w:rsidR="000307E0" w:rsidRPr="00CE0E9F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0307E0" w:rsidRPr="00CE0E9F">
        <w:rPr>
          <w:rFonts w:ascii="Times New Roman" w:hAnsi="Times New Roman" w:cs="Times New Roman"/>
          <w:b/>
          <w:sz w:val="24"/>
          <w:szCs w:val="24"/>
        </w:rPr>
        <w:t>1+1)/2*100%=100%</w:t>
      </w:r>
    </w:p>
    <w:p w:rsidR="001C3FBD" w:rsidRPr="00CE0E9F" w:rsidRDefault="001C3FBD" w:rsidP="00394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1. "Учет, содержание, обслуживание материально- техническое обеспечение объектов, находящихся в казне Саргатского муниципального района Омской области »</w:t>
      </w:r>
    </w:p>
    <w:p w:rsidR="001C3FBD" w:rsidRPr="00CE0E9F" w:rsidRDefault="001C3FBD" w:rsidP="00394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971AB7" w:rsidRPr="00CE0E9F">
        <w:t>3 945 665</w:t>
      </w:r>
      <w:proofErr w:type="gramStart"/>
      <w:r w:rsidR="00971AB7" w:rsidRPr="00CE0E9F">
        <w:t>,83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>/</w:t>
      </w:r>
      <w:r w:rsidR="00971AB7" w:rsidRPr="00CE0E9F">
        <w:t>3 945 665,83</w:t>
      </w:r>
      <w:r w:rsidRPr="00CE0E9F">
        <w:rPr>
          <w:rFonts w:ascii="Times New Roman" w:hAnsi="Times New Roman" w:cs="Times New Roman"/>
          <w:sz w:val="24"/>
          <w:szCs w:val="24"/>
        </w:rPr>
        <w:t>=1</w:t>
      </w:r>
    </w:p>
    <w:p w:rsidR="001C3FBD" w:rsidRPr="00CE0E9F" w:rsidRDefault="001C3FBD" w:rsidP="00394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2. "Осуществление оценки объектов собственности, вовлекаемых в сделки</w:t>
      </w:r>
    </w:p>
    <w:p w:rsidR="00394E46" w:rsidRPr="00CE0E9F" w:rsidRDefault="001C3FBD" w:rsidP="00394E4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b/>
          <w:sz w:val="24"/>
          <w:szCs w:val="24"/>
        </w:rPr>
        <w:t xml:space="preserve"> =</w:t>
      </w:r>
      <w:r w:rsidR="00971AB7" w:rsidRPr="00CE0E9F">
        <w:t>54 000</w:t>
      </w:r>
      <w:proofErr w:type="gramStart"/>
      <w:r w:rsidR="00971AB7" w:rsidRPr="00CE0E9F">
        <w:t>,00</w:t>
      </w:r>
      <w:proofErr w:type="gramEnd"/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971AB7" w:rsidRPr="00CE0E9F">
        <w:t>54 000,00</w:t>
      </w:r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=1</w:t>
      </w:r>
    </w:p>
    <w:p w:rsidR="0073783E" w:rsidRPr="00CE0E9F" w:rsidRDefault="0073783E" w:rsidP="00394E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Основное мероприятие 3. "Совершенствование системы учета объектов недвижимости, находящихся в собственности Саргатского муниципального района Омской области»</w:t>
      </w:r>
    </w:p>
    <w:p w:rsidR="0073783E" w:rsidRPr="00CE0E9F" w:rsidRDefault="0073783E" w:rsidP="007378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J</w:t>
      </w:r>
      <w:proofErr w:type="gramStart"/>
      <w:r w:rsidRPr="00CE0E9F">
        <w:rPr>
          <w:rFonts w:ascii="Times New Roman" w:hAnsi="Times New Roman" w:cs="Times New Roman"/>
          <w:b/>
          <w:sz w:val="24"/>
          <w:szCs w:val="24"/>
        </w:rPr>
        <w:t>=(</w:t>
      </w:r>
      <w:proofErr w:type="gramEnd"/>
      <w:r w:rsidRPr="00CE0E9F">
        <w:rPr>
          <w:rFonts w:ascii="Times New Roman" w:hAnsi="Times New Roman" w:cs="Times New Roman"/>
          <w:b/>
          <w:sz w:val="24"/>
          <w:szCs w:val="24"/>
        </w:rPr>
        <w:t>1+1)/2*100%=100%</w:t>
      </w:r>
    </w:p>
    <w:p w:rsidR="0073783E" w:rsidRPr="00CE0E9F" w:rsidRDefault="0073783E" w:rsidP="0073783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 " Оформление кадастровой  документации объектов недвижимости, находящейся в собственности Саргатского муниципального района Омской области»</w:t>
      </w:r>
    </w:p>
    <w:p w:rsidR="0073783E" w:rsidRPr="00CE0E9F" w:rsidRDefault="0073783E" w:rsidP="0073783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971AB7" w:rsidRPr="00CE0E9F">
        <w:t>138 000</w:t>
      </w:r>
      <w:proofErr w:type="gramStart"/>
      <w:r w:rsidR="00971AB7" w:rsidRPr="00CE0E9F">
        <w:t>,00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>/</w:t>
      </w:r>
      <w:r w:rsidR="00971AB7" w:rsidRPr="00CE0E9F">
        <w:t>138 000,00</w:t>
      </w:r>
      <w:r w:rsidRPr="00CE0E9F">
        <w:rPr>
          <w:rFonts w:ascii="Times New Roman" w:hAnsi="Times New Roman" w:cs="Times New Roman"/>
          <w:sz w:val="24"/>
          <w:szCs w:val="24"/>
        </w:rPr>
        <w:t>=1</w:t>
      </w:r>
    </w:p>
    <w:p w:rsidR="00201C65" w:rsidRPr="00CE0E9F" w:rsidRDefault="005776FF" w:rsidP="00030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Основное мероприятие 4. </w:t>
      </w:r>
      <w:r w:rsidR="00201C65" w:rsidRPr="00CE0E9F">
        <w:rPr>
          <w:rFonts w:ascii="Times New Roman" w:hAnsi="Times New Roman" w:cs="Times New Roman"/>
          <w:b/>
          <w:sz w:val="24"/>
          <w:szCs w:val="24"/>
        </w:rPr>
        <w:t xml:space="preserve"> «Повышение эффективности деятельности Администрации Саргатского муниципального района</w:t>
      </w:r>
    </w:p>
    <w:p w:rsidR="00201C65" w:rsidRPr="00CE0E9F" w:rsidRDefault="00201C65" w:rsidP="00030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J</w:t>
      </w:r>
      <w:r w:rsidRPr="00CE0E9F">
        <w:rPr>
          <w:rFonts w:ascii="Times New Roman" w:hAnsi="Times New Roman" w:cs="Times New Roman"/>
          <w:b/>
          <w:sz w:val="24"/>
          <w:szCs w:val="24"/>
        </w:rPr>
        <w:t>=</w:t>
      </w:r>
      <w:r w:rsidR="0067529A" w:rsidRPr="00CE0E9F">
        <w:rPr>
          <w:rFonts w:ascii="Times New Roman" w:hAnsi="Times New Roman" w:cs="Times New Roman"/>
          <w:b/>
          <w:sz w:val="24"/>
          <w:szCs w:val="24"/>
        </w:rPr>
        <w:t>(</w:t>
      </w:r>
      <w:r w:rsidR="003C0411" w:rsidRPr="00CE0E9F">
        <w:rPr>
          <w:rFonts w:ascii="Times New Roman" w:hAnsi="Times New Roman" w:cs="Times New Roman"/>
          <w:b/>
          <w:sz w:val="24"/>
          <w:szCs w:val="24"/>
        </w:rPr>
        <w:t>100+100+100+100+100+100+100+100+1</w:t>
      </w:r>
      <w:r w:rsidR="00E20AE7" w:rsidRPr="00CE0E9F">
        <w:rPr>
          <w:rFonts w:ascii="Times New Roman" w:hAnsi="Times New Roman" w:cs="Times New Roman"/>
          <w:b/>
          <w:sz w:val="24"/>
          <w:szCs w:val="24"/>
        </w:rPr>
        <w:t>00+100+100+100+100+100+100+100+100+100</w:t>
      </w:r>
      <w:r w:rsidR="0067529A" w:rsidRPr="00CE0E9F">
        <w:rPr>
          <w:rFonts w:ascii="Times New Roman" w:hAnsi="Times New Roman" w:cs="Times New Roman"/>
          <w:b/>
          <w:sz w:val="24"/>
          <w:szCs w:val="24"/>
        </w:rPr>
        <w:t>)/</w:t>
      </w:r>
      <w:r w:rsidR="00E20AE7" w:rsidRPr="00CE0E9F">
        <w:rPr>
          <w:rFonts w:ascii="Times New Roman" w:hAnsi="Times New Roman" w:cs="Times New Roman"/>
          <w:b/>
          <w:sz w:val="24"/>
          <w:szCs w:val="24"/>
        </w:rPr>
        <w:t>18</w:t>
      </w:r>
      <w:r w:rsidR="0067529A" w:rsidRPr="00CE0E9F">
        <w:rPr>
          <w:rFonts w:ascii="Times New Roman" w:hAnsi="Times New Roman" w:cs="Times New Roman"/>
          <w:b/>
          <w:sz w:val="24"/>
          <w:szCs w:val="24"/>
        </w:rPr>
        <w:t>*100%=</w:t>
      </w:r>
      <w:r w:rsidR="00E20AE7" w:rsidRPr="00CE0E9F">
        <w:rPr>
          <w:rFonts w:ascii="Times New Roman" w:hAnsi="Times New Roman" w:cs="Times New Roman"/>
          <w:b/>
          <w:sz w:val="24"/>
          <w:szCs w:val="24"/>
        </w:rPr>
        <w:t>100</w:t>
      </w:r>
      <w:r w:rsidR="0067529A" w:rsidRPr="00CE0E9F">
        <w:rPr>
          <w:rFonts w:ascii="Times New Roman" w:hAnsi="Times New Roman" w:cs="Times New Roman"/>
          <w:b/>
          <w:sz w:val="24"/>
          <w:szCs w:val="24"/>
        </w:rPr>
        <w:t>%</w:t>
      </w:r>
    </w:p>
    <w:p w:rsidR="0067529A" w:rsidRPr="00CE0E9F" w:rsidRDefault="0067529A" w:rsidP="000307E0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3. "Организация выплаты доплат к пенсиям муниципальным служащим муниципальных образований»</w:t>
      </w:r>
    </w:p>
    <w:p w:rsidR="0067529A" w:rsidRPr="00CE0E9F" w:rsidRDefault="0067529A" w:rsidP="000307E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F86B8A"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971AB7" w:rsidRPr="00CE0E9F">
        <w:t>1 404 450</w:t>
      </w:r>
      <w:proofErr w:type="gramStart"/>
      <w:r w:rsidR="00971AB7" w:rsidRPr="00CE0E9F">
        <w:t>,00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971AB7" w:rsidRPr="00CE0E9F">
        <w:t>1 404 450,00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67529A" w:rsidRPr="00CE0E9F" w:rsidRDefault="0067529A" w:rsidP="00030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5. "Руководство и управление в сфере установленных 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>функций органов местного самоуправления</w:t>
      </w:r>
      <w:r w:rsidR="008F1684" w:rsidRPr="00CE0E9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CE0E9F">
        <w:rPr>
          <w:rFonts w:ascii="Times New Roman" w:hAnsi="Times New Roman" w:cs="Times New Roman"/>
          <w:sz w:val="24"/>
          <w:szCs w:val="24"/>
        </w:rPr>
        <w:t xml:space="preserve"> Саргатского муниципального района Омской области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0307E0" w:rsidRPr="00CE0E9F" w:rsidRDefault="0067529A" w:rsidP="00394E4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971AB7" w:rsidRPr="00CE0E9F">
        <w:t>31 148 976</w:t>
      </w:r>
      <w:proofErr w:type="gramStart"/>
      <w:r w:rsidR="00971AB7" w:rsidRPr="00CE0E9F">
        <w:t>,55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971AB7" w:rsidRPr="00CE0E9F">
        <w:t>31 148 976,55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67529A" w:rsidRPr="00CE0E9F" w:rsidRDefault="0067529A" w:rsidP="00394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6. "Реализация прочих мероприятий по техническому обеспечению деятельности органов местного самоуправления»</w:t>
      </w:r>
    </w:p>
    <w:p w:rsidR="0067529A" w:rsidRPr="00CE0E9F" w:rsidRDefault="0067529A" w:rsidP="00394E4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971AB7" w:rsidRPr="00CE0E9F">
        <w:t>18 037 </w:t>
      </w:r>
      <w:proofErr w:type="gramStart"/>
      <w:r w:rsidR="00971AB7" w:rsidRPr="00CE0E9F">
        <w:t>987 ,02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971AB7" w:rsidRPr="00CE0E9F">
        <w:t>18 037 987 ,02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6D1CAB" w:rsidRPr="00CE0E9F">
        <w:rPr>
          <w:rFonts w:ascii="Times New Roman" w:hAnsi="Times New Roman" w:cs="Times New Roman"/>
          <w:color w:val="000000"/>
          <w:sz w:val="24"/>
          <w:szCs w:val="24"/>
        </w:rPr>
        <w:t>100</w:t>
      </w:r>
    </w:p>
    <w:p w:rsidR="0067529A" w:rsidRPr="00CE0E9F" w:rsidRDefault="0067529A" w:rsidP="00394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10 «Осуществление государственного полномочия по созданию административных комиссий, в том числе обеспечению их деятельности »</w:t>
      </w:r>
    </w:p>
    <w:p w:rsidR="0067529A" w:rsidRPr="00CE0E9F" w:rsidRDefault="0067529A" w:rsidP="00394E4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4B0070"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971AB7" w:rsidRPr="00CE0E9F">
        <w:t>329 270</w:t>
      </w:r>
      <w:proofErr w:type="gramStart"/>
      <w:r w:rsidR="00971AB7" w:rsidRPr="00CE0E9F">
        <w:t>,00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971AB7" w:rsidRPr="00CE0E9F">
        <w:t>329 270,00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6D1CAB" w:rsidRPr="00CE0E9F">
        <w:rPr>
          <w:rFonts w:ascii="Times New Roman" w:hAnsi="Times New Roman" w:cs="Times New Roman"/>
          <w:color w:val="000000"/>
          <w:sz w:val="24"/>
          <w:szCs w:val="24"/>
        </w:rPr>
        <w:t>100</w:t>
      </w:r>
    </w:p>
    <w:p w:rsidR="0067529A" w:rsidRPr="00CE0E9F" w:rsidRDefault="0067529A" w:rsidP="00394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15. "Организация, в том числе обеспечение, деятельности муниципальных комиссий по делам несовершеннолетних и защите их прав»</w:t>
      </w:r>
    </w:p>
    <w:p w:rsidR="0067529A" w:rsidRPr="00CE0E9F" w:rsidRDefault="0067529A" w:rsidP="00394E4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proofErr w:type="gram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971AB7" w:rsidRPr="00CE0E9F">
        <w:t>685376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971AB7" w:rsidRPr="00CE0E9F">
        <w:t>685376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4B0070" w:rsidRPr="00CE0E9F">
        <w:rPr>
          <w:rFonts w:ascii="Times New Roman" w:hAnsi="Times New Roman" w:cs="Times New Roman"/>
          <w:color w:val="000000"/>
          <w:sz w:val="24"/>
          <w:szCs w:val="24"/>
        </w:rPr>
        <w:t>100</w:t>
      </w:r>
    </w:p>
    <w:p w:rsidR="001E6E93" w:rsidRPr="00CE0E9F" w:rsidRDefault="001E6E93" w:rsidP="001E6E93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lastRenderedPageBreak/>
        <w:t>Мероприятие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 " </w:t>
      </w:r>
      <w:r w:rsidR="009D5700" w:rsidRPr="00CE0E9F">
        <w:rPr>
          <w:rFonts w:ascii="Times New Roman" w:hAnsi="Times New Roman" w:cs="Times New Roman"/>
          <w:sz w:val="24"/>
          <w:szCs w:val="24"/>
        </w:rPr>
        <w:t>Поощрение муниципальной управленческой команды Омской области»</w:t>
      </w:r>
    </w:p>
    <w:p w:rsidR="001E6E93" w:rsidRPr="00CE0E9F" w:rsidRDefault="001E6E93" w:rsidP="001E6E9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E20AE7" w:rsidRPr="00CE0E9F">
        <w:t>298996</w:t>
      </w:r>
      <w:proofErr w:type="gramStart"/>
      <w:r w:rsidR="00E20AE7" w:rsidRPr="00CE0E9F">
        <w:t>,44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20AE7" w:rsidRPr="00CE0E9F">
        <w:t>298996,44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1C5273" w:rsidRPr="00CE0E9F" w:rsidRDefault="001C5273" w:rsidP="00394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16. "</w:t>
      </w:r>
      <w:r w:rsidR="001E6E93" w:rsidRPr="00CE0E9F">
        <w:rPr>
          <w:rFonts w:ascii="Times New Roman" w:hAnsi="Times New Roman" w:cs="Times New Roman"/>
          <w:sz w:val="24"/>
          <w:szCs w:val="24"/>
        </w:rPr>
        <w:t xml:space="preserve"> Осуществление мероприятий по ведению бюджетного (бухгалтерского) учета и формированию бюджетной отчетности </w:t>
      </w:r>
      <w:r w:rsidRPr="00CE0E9F">
        <w:rPr>
          <w:rFonts w:ascii="Times New Roman" w:hAnsi="Times New Roman" w:cs="Times New Roman"/>
          <w:sz w:val="24"/>
          <w:szCs w:val="24"/>
        </w:rPr>
        <w:t>"</w:t>
      </w:r>
    </w:p>
    <w:p w:rsidR="001C5273" w:rsidRPr="00CE0E9F" w:rsidRDefault="001C5273" w:rsidP="001C527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622E70" w:rsidRPr="00CE0E9F">
        <w:t>11 254 483</w:t>
      </w:r>
      <w:proofErr w:type="gramStart"/>
      <w:r w:rsidR="00622E70" w:rsidRPr="00CE0E9F">
        <w:t>,59</w:t>
      </w:r>
      <w:proofErr w:type="gramEnd"/>
      <w:r w:rsidR="003C0411" w:rsidRPr="00CE0E9F">
        <w:t>/</w:t>
      </w:r>
      <w:r w:rsidR="00622E70" w:rsidRPr="00CE0E9F">
        <w:t>11 254 483,59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592118" w:rsidRPr="00CE0E9F" w:rsidRDefault="009D5700" w:rsidP="00592118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592118" w:rsidRPr="00CE0E9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92118" w:rsidRPr="00CE0E9F">
        <w:rPr>
          <w:rFonts w:ascii="Times New Roman" w:hAnsi="Times New Roman" w:cs="Times New Roman"/>
          <w:sz w:val="24"/>
          <w:szCs w:val="24"/>
        </w:rPr>
        <w:t xml:space="preserve"> "</w:t>
      </w:r>
      <w:r w:rsidRPr="00CE0E9F">
        <w:rPr>
          <w:rFonts w:ascii="Times New Roman" w:hAnsi="Times New Roman" w:cs="Times New Roman"/>
          <w:sz w:val="24"/>
          <w:szCs w:val="24"/>
        </w:rPr>
        <w:t xml:space="preserve"> Иные межбюджетные трансферты на финансовое обеспечение деятельности органов местного самоуправления в части оплаты труда работников органов местного самоуправления </w:t>
      </w:r>
      <w:r w:rsidR="00592118" w:rsidRPr="00CE0E9F">
        <w:rPr>
          <w:rFonts w:ascii="Times New Roman" w:hAnsi="Times New Roman" w:cs="Times New Roman"/>
          <w:sz w:val="24"/>
          <w:szCs w:val="24"/>
        </w:rPr>
        <w:t>"</w:t>
      </w:r>
    </w:p>
    <w:p w:rsidR="00592118" w:rsidRPr="00CE0E9F" w:rsidRDefault="00592118" w:rsidP="005921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E20AE7" w:rsidRPr="00CE0E9F">
        <w:t>58000</w:t>
      </w:r>
      <w:proofErr w:type="gramStart"/>
      <w:r w:rsidR="00E20AE7" w:rsidRPr="00CE0E9F">
        <w:t>,00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20AE7" w:rsidRPr="00CE0E9F">
        <w:t>58000,00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6D1CAB" w:rsidRPr="00CE0E9F" w:rsidRDefault="006D1CAB" w:rsidP="006D1CAB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 "Поддержание в состоянии постоянной готовности муниципальных систем оповещения и информирования населения об опасностях, возникающих при</w:t>
      </w:r>
      <w:r w:rsidR="006A3030" w:rsidRPr="00CE0E9F">
        <w:rPr>
          <w:rFonts w:ascii="Times New Roman" w:hAnsi="Times New Roman" w:cs="Times New Roman"/>
          <w:sz w:val="24"/>
          <w:szCs w:val="24"/>
        </w:rPr>
        <w:t xml:space="preserve"> про</w:t>
      </w:r>
      <w:r w:rsidRPr="00CE0E9F">
        <w:rPr>
          <w:rFonts w:ascii="Times New Roman" w:hAnsi="Times New Roman" w:cs="Times New Roman"/>
          <w:sz w:val="24"/>
          <w:szCs w:val="24"/>
        </w:rPr>
        <w:t>ведении военных или вследствие этих действий, а также об угрозе возникновения или о возникновении чрезвычайных ситуаций природного и техногенного характера"</w:t>
      </w:r>
    </w:p>
    <w:p w:rsidR="006D1CAB" w:rsidRPr="00CE0E9F" w:rsidRDefault="006D1CAB" w:rsidP="006D1CA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971AB7" w:rsidRPr="00CE0E9F">
        <w:t>1 522 893</w:t>
      </w:r>
      <w:proofErr w:type="gramStart"/>
      <w:r w:rsidR="00971AB7" w:rsidRPr="00CE0E9F">
        <w:t>,75</w:t>
      </w:r>
      <w:proofErr w:type="gramEnd"/>
      <w:r w:rsidR="0073783E" w:rsidRPr="00CE0E9F">
        <w:t>/</w:t>
      </w:r>
      <w:r w:rsidR="00971AB7" w:rsidRPr="00CE0E9F">
        <w:t>1 522 893,75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B06997" w:rsidRPr="00CE0E9F" w:rsidRDefault="00B06997" w:rsidP="00B0699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" Иные межбюджетные трансферты на обеспечение пожарной безопасности, защиту населения и территории от чрезвычайных ситуаций» </w:t>
      </w:r>
    </w:p>
    <w:p w:rsidR="00B06997" w:rsidRPr="00CE0E9F" w:rsidRDefault="00B06997" w:rsidP="00B0699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E20AE7" w:rsidRPr="00CE0E9F">
        <w:t>1287124</w:t>
      </w:r>
      <w:proofErr w:type="gramStart"/>
      <w:r w:rsidR="00E20AE7" w:rsidRPr="00CE0E9F">
        <w:t>,72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20AE7" w:rsidRPr="00CE0E9F">
        <w:t>1287124,72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492D84" w:rsidRPr="00CE0E9F" w:rsidRDefault="00F953EB" w:rsidP="00492D8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</w:t>
      </w:r>
      <w:r w:rsidR="00492D84" w:rsidRPr="00CE0E9F">
        <w:rPr>
          <w:rFonts w:ascii="Times New Roman" w:hAnsi="Times New Roman" w:cs="Times New Roman"/>
          <w:sz w:val="24"/>
          <w:szCs w:val="24"/>
        </w:rPr>
        <w:t xml:space="preserve">. </w:t>
      </w:r>
      <w:r w:rsidRPr="00CE0E9F">
        <w:rPr>
          <w:rFonts w:ascii="Times New Roman" w:hAnsi="Times New Roman" w:cs="Times New Roman"/>
          <w:sz w:val="24"/>
          <w:szCs w:val="24"/>
        </w:rPr>
        <w:t>«</w:t>
      </w:r>
      <w:r w:rsidR="00492D84" w:rsidRPr="00CE0E9F">
        <w:rPr>
          <w:rFonts w:ascii="Times New Roman" w:hAnsi="Times New Roman" w:cs="Times New Roman"/>
          <w:sz w:val="24"/>
          <w:szCs w:val="24"/>
        </w:rPr>
        <w:t>Осуществление части полномочий по организации и осуществлении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характера, в соответствии с заключенными соглашениями</w:t>
      </w:r>
      <w:r w:rsidRPr="00CE0E9F">
        <w:rPr>
          <w:rFonts w:ascii="Times New Roman" w:hAnsi="Times New Roman" w:cs="Times New Roman"/>
          <w:sz w:val="24"/>
          <w:szCs w:val="24"/>
        </w:rPr>
        <w:t>»</w:t>
      </w:r>
    </w:p>
    <w:p w:rsidR="006D1CAB" w:rsidRPr="00CE0E9F" w:rsidRDefault="00492D84" w:rsidP="005921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E20AE7" w:rsidRPr="00CE0E9F">
        <w:t>437593</w:t>
      </w:r>
      <w:proofErr w:type="gramStart"/>
      <w:r w:rsidR="00E20AE7" w:rsidRPr="00CE0E9F">
        <w:t>,78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20AE7" w:rsidRPr="00CE0E9F">
        <w:t>437593,78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3A59F9" w:rsidRPr="00CE0E9F" w:rsidRDefault="003A59F9" w:rsidP="003A59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" </w:t>
      </w:r>
      <w:r w:rsidR="003C0411" w:rsidRPr="00CE0E9F">
        <w:rPr>
          <w:rFonts w:ascii="Times New Roman" w:hAnsi="Times New Roman" w:cs="Times New Roman"/>
          <w:sz w:val="24"/>
          <w:szCs w:val="24"/>
        </w:rPr>
        <w:t>"Иные межбюджетные трансферты на оплату потребления топливно-энергетических ресурсов поселений</w:t>
      </w:r>
      <w:r w:rsidRPr="00CE0E9F">
        <w:rPr>
          <w:rFonts w:ascii="Times New Roman" w:hAnsi="Times New Roman" w:cs="Times New Roman"/>
          <w:sz w:val="24"/>
          <w:szCs w:val="24"/>
        </w:rPr>
        <w:t>»»</w:t>
      </w:r>
    </w:p>
    <w:p w:rsidR="003A59F9" w:rsidRPr="00CE0E9F" w:rsidRDefault="003A59F9" w:rsidP="003A59F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E20AE7" w:rsidRPr="00CE0E9F">
        <w:t>13797877</w:t>
      </w:r>
      <w:proofErr w:type="gramStart"/>
      <w:r w:rsidR="00E20AE7" w:rsidRPr="00CE0E9F">
        <w:t>,99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20AE7" w:rsidRPr="00CE0E9F">
        <w:t>13797877,99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3A59F9" w:rsidRPr="00CE0E9F" w:rsidRDefault="003A59F9" w:rsidP="003A59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" </w:t>
      </w:r>
      <w:r w:rsidR="003C0411" w:rsidRPr="00CE0E9F">
        <w:rPr>
          <w:rFonts w:ascii="Times New Roman" w:hAnsi="Times New Roman" w:cs="Times New Roman"/>
          <w:sz w:val="24"/>
          <w:szCs w:val="24"/>
        </w:rPr>
        <w:t>Иные межбюджетные трансферты на учет, содержание, обслуживание и материально-техническое обеспечение объектов, находящихся в собственности поселений</w:t>
      </w:r>
    </w:p>
    <w:p w:rsidR="003A59F9" w:rsidRPr="00CE0E9F" w:rsidRDefault="003A59F9" w:rsidP="003A59F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E20AE7" w:rsidRPr="00CE0E9F">
        <w:t>1800324</w:t>
      </w:r>
      <w:proofErr w:type="gramStart"/>
      <w:r w:rsidR="00E20AE7" w:rsidRPr="00CE0E9F">
        <w:t>,39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20AE7" w:rsidRPr="00CE0E9F">
        <w:t>1800324,39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3A59F9" w:rsidRPr="00CE0E9F" w:rsidRDefault="003A59F9" w:rsidP="003A59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" Осуществление мероприятий по размещению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</w:r>
    </w:p>
    <w:p w:rsidR="003A59F9" w:rsidRPr="00CE0E9F" w:rsidRDefault="003A59F9" w:rsidP="003A59F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E20AE7" w:rsidRPr="00CE0E9F">
        <w:t>515 102</w:t>
      </w:r>
      <w:proofErr w:type="gramStart"/>
      <w:r w:rsidR="00E20AE7" w:rsidRPr="00CE0E9F">
        <w:t>,03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20AE7" w:rsidRPr="00CE0E9F">
        <w:t>515 102,03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3A59F9" w:rsidRPr="00CE0E9F" w:rsidRDefault="003A59F9" w:rsidP="003A59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" </w:t>
      </w:r>
      <w:r w:rsidR="00E20AE7" w:rsidRPr="00CE0E9F">
        <w:rPr>
          <w:rFonts w:ascii="Times New Roman" w:hAnsi="Times New Roman" w:cs="Times New Roman"/>
          <w:sz w:val="24"/>
          <w:szCs w:val="24"/>
        </w:rPr>
        <w:t>Иные ме</w:t>
      </w:r>
      <w:r w:rsidR="00E20AE7" w:rsidRPr="00CE0E9F">
        <w:rPr>
          <w:rFonts w:ascii="Times New Roman" w:hAnsi="Times New Roman" w:cs="Times New Roman"/>
          <w:sz w:val="24"/>
          <w:szCs w:val="24"/>
        </w:rPr>
        <w:t>ж</w:t>
      </w:r>
      <w:r w:rsidR="00E20AE7" w:rsidRPr="00CE0E9F">
        <w:rPr>
          <w:rFonts w:ascii="Times New Roman" w:hAnsi="Times New Roman" w:cs="Times New Roman"/>
          <w:sz w:val="24"/>
          <w:szCs w:val="24"/>
        </w:rPr>
        <w:t>бюджетные трансферты на приобретение спортивного инвентаря и оборудования</w:t>
      </w:r>
      <w:r w:rsidR="003C0411" w:rsidRPr="00CE0E9F">
        <w:rPr>
          <w:rFonts w:ascii="Times New Roman" w:hAnsi="Times New Roman" w:cs="Times New Roman"/>
          <w:sz w:val="24"/>
          <w:szCs w:val="24"/>
        </w:rPr>
        <w:t>»</w:t>
      </w:r>
    </w:p>
    <w:p w:rsidR="003A59F9" w:rsidRPr="00CE0E9F" w:rsidRDefault="003A59F9" w:rsidP="003A59F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E20AE7" w:rsidRPr="00CE0E9F">
        <w:t>25000</w:t>
      </w:r>
      <w:proofErr w:type="gramStart"/>
      <w:r w:rsidR="00E20AE7" w:rsidRPr="00CE0E9F">
        <w:t>,00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20AE7" w:rsidRPr="00CE0E9F">
        <w:t>25000,00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73783E" w:rsidRPr="00CE0E9F" w:rsidRDefault="0073783E" w:rsidP="0073783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Мероприятие " </w:t>
      </w:r>
      <w:r w:rsidR="00E20AE7" w:rsidRPr="00CE0E9F">
        <w:rPr>
          <w:rFonts w:ascii="Times New Roman" w:hAnsi="Times New Roman" w:cs="Times New Roman"/>
          <w:sz w:val="24"/>
          <w:szCs w:val="24"/>
        </w:rPr>
        <w:t>Мероприятия по обеспечению инфо</w:t>
      </w:r>
      <w:r w:rsidR="00E20AE7" w:rsidRPr="00CE0E9F">
        <w:rPr>
          <w:rFonts w:ascii="Times New Roman" w:hAnsi="Times New Roman" w:cs="Times New Roman"/>
          <w:sz w:val="24"/>
          <w:szCs w:val="24"/>
        </w:rPr>
        <w:t>р</w:t>
      </w:r>
      <w:r w:rsidR="00E20AE7" w:rsidRPr="00CE0E9F">
        <w:rPr>
          <w:rFonts w:ascii="Times New Roman" w:hAnsi="Times New Roman" w:cs="Times New Roman"/>
          <w:sz w:val="24"/>
          <w:szCs w:val="24"/>
        </w:rPr>
        <w:t>мационной безопасности</w:t>
      </w:r>
    </w:p>
    <w:p w:rsidR="0073783E" w:rsidRPr="00CE0E9F" w:rsidRDefault="0073783E" w:rsidP="0073783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lastRenderedPageBreak/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E20AE7" w:rsidRPr="00CE0E9F">
        <w:t>80 000</w:t>
      </w:r>
      <w:proofErr w:type="gramStart"/>
      <w:r w:rsidR="00E20AE7" w:rsidRPr="00CE0E9F">
        <w:t>,00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20AE7" w:rsidRPr="00CE0E9F">
        <w:t>80 000,00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971AB7" w:rsidRPr="00CE0E9F" w:rsidRDefault="00971AB7" w:rsidP="00971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" Организ</w:t>
      </w:r>
      <w:r w:rsidRPr="00CE0E9F">
        <w:rPr>
          <w:rFonts w:ascii="Times New Roman" w:hAnsi="Times New Roman" w:cs="Times New Roman"/>
          <w:sz w:val="24"/>
          <w:szCs w:val="24"/>
        </w:rPr>
        <w:t>а</w:t>
      </w:r>
      <w:r w:rsidRPr="00CE0E9F">
        <w:rPr>
          <w:rFonts w:ascii="Times New Roman" w:hAnsi="Times New Roman" w:cs="Times New Roman"/>
          <w:sz w:val="24"/>
          <w:szCs w:val="24"/>
        </w:rPr>
        <w:t>ция работы по независимой оценке качества работы учреждений</w:t>
      </w:r>
    </w:p>
    <w:p w:rsidR="00971AB7" w:rsidRPr="00CE0E9F" w:rsidRDefault="00971AB7" w:rsidP="00971AB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622E70" w:rsidRPr="00CE0E9F">
        <w:t>5 000</w:t>
      </w:r>
      <w:proofErr w:type="gramStart"/>
      <w:r w:rsidR="00622E70" w:rsidRPr="00CE0E9F">
        <w:t>,00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622E70" w:rsidRPr="00CE0E9F">
        <w:t>5 000,00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E20AE7" w:rsidRPr="00CE0E9F" w:rsidRDefault="00E20AE7" w:rsidP="00E20AE7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" Поддержание в состоянии постоянной готовности муниципальных с</w:t>
      </w:r>
      <w:r w:rsidRPr="00CE0E9F">
        <w:rPr>
          <w:rFonts w:ascii="Times New Roman" w:hAnsi="Times New Roman" w:cs="Times New Roman"/>
          <w:sz w:val="24"/>
          <w:szCs w:val="24"/>
        </w:rPr>
        <w:t>и</w:t>
      </w:r>
      <w:r w:rsidRPr="00CE0E9F">
        <w:rPr>
          <w:rFonts w:ascii="Times New Roman" w:hAnsi="Times New Roman" w:cs="Times New Roman"/>
          <w:sz w:val="24"/>
          <w:szCs w:val="24"/>
        </w:rPr>
        <w:t>стем оповещения и информирования населения об опасностях, возникающих при вед</w:t>
      </w:r>
      <w:r w:rsidRPr="00CE0E9F">
        <w:rPr>
          <w:rFonts w:ascii="Times New Roman" w:hAnsi="Times New Roman" w:cs="Times New Roman"/>
          <w:sz w:val="24"/>
          <w:szCs w:val="24"/>
        </w:rPr>
        <w:t>е</w:t>
      </w:r>
      <w:r w:rsidRPr="00CE0E9F">
        <w:rPr>
          <w:rFonts w:ascii="Times New Roman" w:hAnsi="Times New Roman" w:cs="Times New Roman"/>
          <w:sz w:val="24"/>
          <w:szCs w:val="24"/>
        </w:rPr>
        <w:t>нии военных действий или вследствие этих действий, а также об угрозе возникнов</w:t>
      </w:r>
      <w:r w:rsidRPr="00CE0E9F">
        <w:rPr>
          <w:rFonts w:ascii="Times New Roman" w:hAnsi="Times New Roman" w:cs="Times New Roman"/>
          <w:sz w:val="24"/>
          <w:szCs w:val="24"/>
        </w:rPr>
        <w:t>е</w:t>
      </w:r>
      <w:r w:rsidRPr="00CE0E9F">
        <w:rPr>
          <w:rFonts w:ascii="Times New Roman" w:hAnsi="Times New Roman" w:cs="Times New Roman"/>
          <w:sz w:val="24"/>
          <w:szCs w:val="24"/>
        </w:rPr>
        <w:t>ния или о возникновении чрезвычайных ситуаций природного и техногенного х</w:t>
      </w:r>
      <w:r w:rsidRPr="00CE0E9F">
        <w:rPr>
          <w:rFonts w:ascii="Times New Roman" w:hAnsi="Times New Roman" w:cs="Times New Roman"/>
          <w:sz w:val="24"/>
          <w:szCs w:val="24"/>
        </w:rPr>
        <w:t>а</w:t>
      </w:r>
      <w:r w:rsidRPr="00CE0E9F">
        <w:rPr>
          <w:rFonts w:ascii="Times New Roman" w:hAnsi="Times New Roman" w:cs="Times New Roman"/>
          <w:sz w:val="24"/>
          <w:szCs w:val="24"/>
        </w:rPr>
        <w:t>рактера</w:t>
      </w:r>
    </w:p>
    <w:p w:rsidR="00E20AE7" w:rsidRPr="00CE0E9F" w:rsidRDefault="00E20AE7" w:rsidP="00E20AE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Pr="00CE0E9F">
        <w:t>66777</w:t>
      </w:r>
      <w:proofErr w:type="gramStart"/>
      <w:r w:rsidRPr="00CE0E9F">
        <w:t>,95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CE0E9F">
        <w:t>66777,95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971AB7" w:rsidRPr="00CE0E9F" w:rsidRDefault="00971AB7" w:rsidP="0073783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3783E" w:rsidRPr="00CE0E9F" w:rsidRDefault="0073783E" w:rsidP="00394E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23D" w:rsidRPr="00CE0E9F" w:rsidRDefault="00D1123D" w:rsidP="00394E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Основное мероприятие 5. "Совершенствование системы профессиональной подготовки и дополнительного профессионального образования муниципальных служащих</w:t>
      </w:r>
    </w:p>
    <w:p w:rsidR="00D1123D" w:rsidRPr="00CE0E9F" w:rsidRDefault="00D1123D" w:rsidP="00394E4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J</w:t>
      </w:r>
      <w:proofErr w:type="gramStart"/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=(</w:t>
      </w:r>
      <w:proofErr w:type="gramEnd"/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100</w:t>
      </w:r>
      <w:r w:rsidR="00D42A98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+100</w:t>
      </w:r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D42A98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)*100%=100</w:t>
      </w:r>
    </w:p>
    <w:p w:rsidR="00D1123D" w:rsidRPr="00CE0E9F" w:rsidRDefault="00D1123D" w:rsidP="00394E46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1. "Организация подготовки, переподготовки и повышения квалификации выборных должностных лиц местного самоуправления, членов выборных органов местного самоуправления и муниципальных служащих »</w:t>
      </w:r>
    </w:p>
    <w:p w:rsidR="00D1123D" w:rsidRPr="00CE0E9F" w:rsidRDefault="00D1123D" w:rsidP="00394E4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</w:t>
      </w:r>
      <w:r w:rsidR="008D0AD5"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E20AE7" w:rsidRPr="00CE0E9F">
        <w:t>93 000</w:t>
      </w:r>
      <w:proofErr w:type="gramStart"/>
      <w:r w:rsidR="00E20AE7" w:rsidRPr="00CE0E9F">
        <w:t>,00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8D0AD5"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E20AE7" w:rsidRPr="00CE0E9F">
        <w:t>93 000,00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D42A98" w:rsidRPr="00CE0E9F" w:rsidRDefault="00D42A98" w:rsidP="00394E4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 2. "Организация подготовки, переподготовки и повышения квалификации работников муниципальных учреждений»</w:t>
      </w:r>
    </w:p>
    <w:p w:rsidR="00D42A98" w:rsidRPr="00CE0E9F" w:rsidRDefault="00D42A98" w:rsidP="00D42A9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E20AE7" w:rsidRPr="00CE0E9F">
        <w:t>200500</w:t>
      </w:r>
      <w:proofErr w:type="gramStart"/>
      <w:r w:rsidR="00E20AE7" w:rsidRPr="00CE0E9F">
        <w:t>,00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3129F2" w:rsidRPr="00CE0E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20AE7" w:rsidRPr="00CE0E9F">
        <w:t>200500,00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C43542" w:rsidRPr="00CE0E9F" w:rsidRDefault="009D1372" w:rsidP="00E35D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>8 "Повышение эффективности деятельности Отдела по управлению муниципальным имуществом Администрации Саргатского муниципального района Омской области»</w:t>
      </w:r>
    </w:p>
    <w:p w:rsidR="0025648A" w:rsidRPr="00CE0E9F" w:rsidRDefault="0025648A" w:rsidP="0025648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5648A" w:rsidRPr="00CE0E9F" w:rsidRDefault="0025648A" w:rsidP="0025648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J</w:t>
      </w:r>
      <w:proofErr w:type="gramStart"/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=(</w:t>
      </w:r>
      <w:proofErr w:type="gramEnd"/>
      <w:r w:rsidR="00E20AE7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1+0</w:t>
      </w:r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E20AE7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/2*100%=50%</w:t>
      </w:r>
    </w:p>
    <w:p w:rsidR="00F122E7" w:rsidRPr="00CE0E9F" w:rsidRDefault="00F122E7" w:rsidP="00F122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 "Руководство и управление в сфере установленных функций органов местного самоуправления Отдела по управлению муниципальным имуществом Администрации Саргатского муниципального района</w:t>
      </w:r>
    </w:p>
    <w:p w:rsidR="00F122E7" w:rsidRPr="00CE0E9F" w:rsidRDefault="00F122E7" w:rsidP="00F122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648A" w:rsidRPr="00CE0E9F" w:rsidRDefault="00F122E7" w:rsidP="009D137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E20AE7" w:rsidRPr="00CE0E9F">
        <w:t>3 182 986</w:t>
      </w:r>
      <w:proofErr w:type="gramStart"/>
      <w:r w:rsidR="00E20AE7" w:rsidRPr="00CE0E9F">
        <w:t>,73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E20AE7" w:rsidRPr="00CE0E9F">
        <w:t>3 182 986,73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=100</w:t>
      </w:r>
    </w:p>
    <w:p w:rsidR="00E20AE7" w:rsidRPr="00CE0E9F" w:rsidRDefault="00E20AE7" w:rsidP="00E20A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 "Предоста</w:t>
      </w:r>
      <w:r w:rsidRPr="00CE0E9F">
        <w:rPr>
          <w:rFonts w:ascii="Times New Roman" w:hAnsi="Times New Roman" w:cs="Times New Roman"/>
          <w:sz w:val="24"/>
          <w:szCs w:val="24"/>
        </w:rPr>
        <w:t>в</w:t>
      </w:r>
      <w:r w:rsidRPr="00CE0E9F">
        <w:rPr>
          <w:rFonts w:ascii="Times New Roman" w:hAnsi="Times New Roman" w:cs="Times New Roman"/>
          <w:sz w:val="24"/>
          <w:szCs w:val="24"/>
        </w:rPr>
        <w:t>ление денежной выплаты гражданам, имеющим трех и более детей, зарегистрированным в качестве многодетной семьи, взамен бесплатного предоставления в собственность земельных участков для индивидуального ж</w:t>
      </w:r>
      <w:r w:rsidRPr="00CE0E9F">
        <w:rPr>
          <w:rFonts w:ascii="Times New Roman" w:hAnsi="Times New Roman" w:cs="Times New Roman"/>
          <w:sz w:val="24"/>
          <w:szCs w:val="24"/>
        </w:rPr>
        <w:t>и</w:t>
      </w:r>
      <w:r w:rsidRPr="00CE0E9F">
        <w:rPr>
          <w:rFonts w:ascii="Times New Roman" w:hAnsi="Times New Roman" w:cs="Times New Roman"/>
          <w:sz w:val="24"/>
          <w:szCs w:val="24"/>
        </w:rPr>
        <w:t>лищного строительства</w:t>
      </w:r>
    </w:p>
    <w:p w:rsidR="00E20AE7" w:rsidRPr="00CE0E9F" w:rsidRDefault="00E20AE7" w:rsidP="00E20A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0AE7" w:rsidRPr="00CE0E9F" w:rsidRDefault="00E20AE7" w:rsidP="00E20AE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Pr="00CE0E9F">
        <w:t>0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Pr="00CE0E9F">
        <w:t>200000</w:t>
      </w:r>
      <w:proofErr w:type="gramStart"/>
      <w:r w:rsidRPr="00CE0E9F">
        <w:t>,00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=0</w:t>
      </w:r>
    </w:p>
    <w:p w:rsidR="00E20AE7" w:rsidRPr="00CE0E9F" w:rsidRDefault="00E20AE7" w:rsidP="009D137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20AE7" w:rsidRPr="00CE0E9F" w:rsidRDefault="00E20AE7" w:rsidP="009D137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61700" w:rsidRPr="00CE0E9F" w:rsidRDefault="00361700" w:rsidP="009D137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5648A" w:rsidRPr="00CE0E9F" w:rsidRDefault="0025648A" w:rsidP="009D137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 "Повышение </w:t>
      </w:r>
      <w:proofErr w:type="gramStart"/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эффективности деятельности </w:t>
      </w:r>
      <w:r w:rsidR="003C0411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Центра развития сельского хозяйства Саргатского муниципального района Омской области</w:t>
      </w:r>
      <w:proofErr w:type="gramEnd"/>
      <w:r w:rsidRPr="00CE0E9F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25648A" w:rsidRPr="00CE0E9F" w:rsidRDefault="0025648A" w:rsidP="0025648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J</w:t>
      </w:r>
      <w:proofErr w:type="gramStart"/>
      <w:r w:rsidR="000C0B62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=(</w:t>
      </w:r>
      <w:proofErr w:type="gramEnd"/>
      <w:r w:rsidR="000C0B62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99,3</w:t>
      </w:r>
      <w:r w:rsidR="00D572BE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3C0411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/1</w:t>
      </w:r>
      <w:r w:rsidR="00D572BE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*100%=</w:t>
      </w:r>
      <w:r w:rsidR="000C0B62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99,3</w:t>
      </w:r>
      <w:r w:rsidR="00361700" w:rsidRPr="00CE0E9F">
        <w:rPr>
          <w:rFonts w:ascii="Times New Roman" w:hAnsi="Times New Roman" w:cs="Times New Roman"/>
          <w:b/>
          <w:color w:val="000000"/>
          <w:sz w:val="24"/>
          <w:szCs w:val="24"/>
        </w:rPr>
        <w:t>%</w:t>
      </w:r>
    </w:p>
    <w:p w:rsidR="007E33D1" w:rsidRPr="00CE0E9F" w:rsidRDefault="007E33D1" w:rsidP="007E33D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Мероприятие</w:t>
      </w:r>
      <w:proofErr w:type="gramStart"/>
      <w:r w:rsidRPr="00CE0E9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 "Организация мероприятий при осуществлении деятельности по обращению с животными, которые не имеют владельцев, а также с животными, владельцы которых неизвестны, на территории муниципального района»</w:t>
      </w:r>
    </w:p>
    <w:p w:rsidR="007E33D1" w:rsidRPr="00CE0E9F" w:rsidRDefault="007E33D1" w:rsidP="007E33D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Vf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lang w:val="en-US"/>
        </w:rPr>
        <w:t>Vp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= </w:t>
      </w:r>
      <w:r w:rsidR="000C0B62" w:rsidRPr="00CE0E9F">
        <w:t>935676</w:t>
      </w:r>
      <w:proofErr w:type="gramStart"/>
      <w:r w:rsidR="000C0B62" w:rsidRPr="00CE0E9F">
        <w:t>,57</w:t>
      </w:r>
      <w:proofErr w:type="gramEnd"/>
      <w:r w:rsidRPr="00CE0E9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CE0E9F">
        <w:rPr>
          <w:rFonts w:ascii="Times New Roman" w:hAnsi="Times New Roman" w:cs="Times New Roman"/>
          <w:sz w:val="24"/>
          <w:szCs w:val="24"/>
        </w:rPr>
        <w:t xml:space="preserve"> </w:t>
      </w:r>
      <w:r w:rsidR="000C0B62" w:rsidRPr="00CE0E9F">
        <w:t>942 446,88</w:t>
      </w:r>
      <w:r w:rsidRPr="00CE0E9F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0C0B62" w:rsidRPr="00CE0E9F">
        <w:rPr>
          <w:rFonts w:ascii="Times New Roman" w:hAnsi="Times New Roman" w:cs="Times New Roman"/>
          <w:color w:val="000000"/>
          <w:sz w:val="24"/>
          <w:szCs w:val="24"/>
        </w:rPr>
        <w:t>99,3%</w:t>
      </w:r>
    </w:p>
    <w:p w:rsidR="003A797A" w:rsidRPr="00CE0E9F" w:rsidRDefault="003A797A" w:rsidP="003A797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43B9D" w:rsidRPr="00CE0E9F" w:rsidRDefault="00B43B9D" w:rsidP="00B43B9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Эффективность муниципальной </w:t>
      </w:r>
      <w:r w:rsidR="000C0B62" w:rsidRPr="00CE0E9F">
        <w:rPr>
          <w:rFonts w:ascii="Times New Roman" w:hAnsi="Times New Roman" w:cs="Times New Roman"/>
          <w:b/>
          <w:sz w:val="24"/>
          <w:szCs w:val="24"/>
        </w:rPr>
        <w:t>под</w:t>
      </w:r>
      <w:r w:rsidRPr="00CE0E9F">
        <w:rPr>
          <w:rFonts w:ascii="Times New Roman" w:hAnsi="Times New Roman" w:cs="Times New Roman"/>
          <w:b/>
          <w:sz w:val="24"/>
          <w:szCs w:val="24"/>
        </w:rPr>
        <w:t>программы:</w:t>
      </w:r>
    </w:p>
    <w:p w:rsidR="00B43B9D" w:rsidRPr="00CE0E9F" w:rsidRDefault="00B43B9D" w:rsidP="00B43B9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CE0E9F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</w:t>
      </w:r>
      <w:proofErr w:type="gramStart"/>
      <w:r w:rsidRPr="00CE0E9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gramEnd"/>
    </w:p>
    <w:p w:rsidR="00B43B9D" w:rsidRPr="00CE0E9F" w:rsidRDefault="00B43B9D" w:rsidP="00B43B9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CE0E9F">
        <w:rPr>
          <w:rFonts w:ascii="Times New Roman" w:hAnsi="Times New Roman" w:cs="Times New Roman"/>
          <w:sz w:val="24"/>
          <w:szCs w:val="24"/>
        </w:rPr>
        <w:t>Е</w:t>
      </w:r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 = SUM P</w:t>
      </w:r>
      <w:r w:rsidRPr="00CE0E9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 / n x 100%,</w:t>
      </w:r>
    </w:p>
    <w:p w:rsidR="00B43B9D" w:rsidRPr="00CE0E9F" w:rsidRDefault="00B43B9D" w:rsidP="00B43B9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CE0E9F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proofErr w:type="spellStart"/>
      <w:r w:rsidRPr="00CE0E9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i</w:t>
      </w:r>
      <w:proofErr w:type="spellEnd"/>
      <w:r w:rsidRPr="00CE0E9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=1 </w:t>
      </w:r>
    </w:p>
    <w:p w:rsidR="00B43B9D" w:rsidRPr="00CE0E9F" w:rsidRDefault="00B43B9D" w:rsidP="00B43B9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где:</w:t>
      </w:r>
    </w:p>
    <w:p w:rsidR="00B43B9D" w:rsidRPr="00CE0E9F" w:rsidRDefault="00B43B9D" w:rsidP="00B43B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Е – эффективность реализации </w:t>
      </w:r>
      <w:r w:rsidRPr="00CE0E9F">
        <w:rPr>
          <w:rStyle w:val="FontStyle11"/>
          <w:b w:val="0"/>
          <w:sz w:val="24"/>
          <w:szCs w:val="24"/>
        </w:rPr>
        <w:t>муниципальной</w:t>
      </w:r>
      <w:r w:rsidRPr="00CE0E9F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B43B9D" w:rsidRPr="00CE0E9F" w:rsidRDefault="00B43B9D" w:rsidP="00B43B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CE0E9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gramEnd"/>
      <w:r w:rsidRPr="00CE0E9F">
        <w:rPr>
          <w:rFonts w:ascii="Times New Roman" w:hAnsi="Times New Roman" w:cs="Times New Roman"/>
          <w:sz w:val="24"/>
          <w:szCs w:val="24"/>
        </w:rPr>
        <w:t xml:space="preserve"> – эффективность реализации i-ой подпрограммы </w:t>
      </w:r>
      <w:r w:rsidRPr="00CE0E9F">
        <w:rPr>
          <w:rStyle w:val="FontStyle11"/>
          <w:b w:val="0"/>
          <w:sz w:val="24"/>
          <w:szCs w:val="24"/>
        </w:rPr>
        <w:t>муниципальной</w:t>
      </w:r>
      <w:r w:rsidRPr="00CE0E9F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B43B9D" w:rsidRPr="00CE0E9F" w:rsidRDefault="00B43B9D" w:rsidP="00B43B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 xml:space="preserve">i – подпрограмма </w:t>
      </w:r>
      <w:r w:rsidRPr="00CE0E9F">
        <w:rPr>
          <w:rStyle w:val="FontStyle11"/>
          <w:b w:val="0"/>
          <w:sz w:val="24"/>
          <w:szCs w:val="24"/>
        </w:rPr>
        <w:t>муниципальной</w:t>
      </w:r>
      <w:r w:rsidRPr="00CE0E9F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B43B9D" w:rsidRPr="00CE0E9F" w:rsidRDefault="00B43B9D" w:rsidP="00B43B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E9F">
        <w:rPr>
          <w:rFonts w:ascii="Times New Roman" w:hAnsi="Times New Roman" w:cs="Times New Roman"/>
          <w:sz w:val="24"/>
          <w:szCs w:val="24"/>
        </w:rPr>
        <w:t>n – количество i-</w:t>
      </w:r>
      <w:proofErr w:type="spellStart"/>
      <w:r w:rsidRPr="00CE0E9F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CE0E9F">
        <w:rPr>
          <w:rFonts w:ascii="Times New Roman" w:hAnsi="Times New Roman" w:cs="Times New Roman"/>
          <w:sz w:val="24"/>
          <w:szCs w:val="24"/>
        </w:rPr>
        <w:t xml:space="preserve"> подпрограмм.</w:t>
      </w:r>
    </w:p>
    <w:p w:rsidR="00B43B9D" w:rsidRPr="00CE0E9F" w:rsidRDefault="00B43B9D" w:rsidP="00B43B9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43B9D" w:rsidRPr="00CE0E9F" w:rsidRDefault="00B43B9D" w:rsidP="00B43B9D">
      <w:pPr>
        <w:tabs>
          <w:tab w:val="left" w:pos="-10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CE0E9F">
        <w:rPr>
          <w:rFonts w:ascii="Times New Roman" w:hAnsi="Times New Roman" w:cs="Times New Roman"/>
          <w:b/>
          <w:sz w:val="24"/>
          <w:szCs w:val="24"/>
        </w:rPr>
        <w:t>= (</w:t>
      </w:r>
      <w:r w:rsidR="00026D06" w:rsidRPr="00CE0E9F">
        <w:rPr>
          <w:rFonts w:ascii="Times New Roman" w:hAnsi="Times New Roman" w:cs="Times New Roman"/>
          <w:b/>
          <w:sz w:val="24"/>
          <w:szCs w:val="24"/>
        </w:rPr>
        <w:t>100</w:t>
      </w:r>
      <w:r w:rsidR="003129F2" w:rsidRPr="00CE0E9F">
        <w:rPr>
          <w:rFonts w:ascii="Times New Roman" w:hAnsi="Times New Roman" w:cs="Times New Roman"/>
          <w:b/>
          <w:sz w:val="24"/>
          <w:szCs w:val="24"/>
        </w:rPr>
        <w:t>+</w:t>
      </w:r>
      <w:r w:rsidR="000C0B62" w:rsidRPr="00CE0E9F">
        <w:rPr>
          <w:rFonts w:ascii="Times New Roman" w:hAnsi="Times New Roman" w:cs="Times New Roman"/>
          <w:b/>
          <w:sz w:val="24"/>
          <w:szCs w:val="24"/>
        </w:rPr>
        <w:t>100</w:t>
      </w:r>
      <w:r w:rsidR="003129F2" w:rsidRPr="00CE0E9F">
        <w:rPr>
          <w:rFonts w:ascii="Times New Roman" w:hAnsi="Times New Roman" w:cs="Times New Roman"/>
          <w:b/>
          <w:sz w:val="24"/>
          <w:szCs w:val="24"/>
        </w:rPr>
        <w:t>+</w:t>
      </w:r>
      <w:r w:rsidR="000C0B62" w:rsidRPr="00CE0E9F">
        <w:rPr>
          <w:rFonts w:ascii="Times New Roman" w:hAnsi="Times New Roman" w:cs="Times New Roman"/>
          <w:b/>
          <w:sz w:val="24"/>
          <w:szCs w:val="24"/>
        </w:rPr>
        <w:t>100+100+100+50</w:t>
      </w:r>
      <w:proofErr w:type="gramStart"/>
      <w:r w:rsidR="000C0B62" w:rsidRPr="00CE0E9F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="000C0B62" w:rsidRPr="00CE0E9F">
        <w:rPr>
          <w:rFonts w:ascii="Times New Roman" w:hAnsi="Times New Roman" w:cs="Times New Roman"/>
          <w:b/>
          <w:sz w:val="24"/>
          <w:szCs w:val="24"/>
        </w:rPr>
        <w:t>+99,3)/7</w:t>
      </w:r>
      <w:r w:rsidRPr="00CE0E9F">
        <w:rPr>
          <w:rFonts w:ascii="Times New Roman" w:hAnsi="Times New Roman" w:cs="Times New Roman"/>
          <w:b/>
          <w:sz w:val="24"/>
          <w:szCs w:val="24"/>
        </w:rPr>
        <w:t>*100%=</w:t>
      </w:r>
      <w:r w:rsidR="000C0B62" w:rsidRPr="00CE0E9F">
        <w:rPr>
          <w:rFonts w:ascii="Times New Roman" w:hAnsi="Times New Roman" w:cs="Times New Roman"/>
          <w:b/>
          <w:sz w:val="24"/>
          <w:szCs w:val="24"/>
        </w:rPr>
        <w:t>92,8</w:t>
      </w:r>
      <w:r w:rsidRPr="00CE0E9F">
        <w:rPr>
          <w:rFonts w:ascii="Times New Roman" w:hAnsi="Times New Roman" w:cs="Times New Roman"/>
          <w:b/>
          <w:sz w:val="24"/>
          <w:szCs w:val="24"/>
        </w:rPr>
        <w:t>%</w:t>
      </w:r>
    </w:p>
    <w:p w:rsidR="00B43B9D" w:rsidRPr="00CE0E9F" w:rsidRDefault="00B43B9D" w:rsidP="00B43B9D">
      <w:pPr>
        <w:tabs>
          <w:tab w:val="left" w:pos="-10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B43B9D" w:rsidRPr="00D42A98" w:rsidRDefault="00B43B9D" w:rsidP="00B43B9D">
      <w:pPr>
        <w:tabs>
          <w:tab w:val="left" w:pos="-10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CE0E9F">
        <w:rPr>
          <w:rFonts w:ascii="Times New Roman" w:hAnsi="Times New Roman" w:cs="Times New Roman"/>
          <w:b/>
          <w:sz w:val="24"/>
          <w:szCs w:val="24"/>
        </w:rPr>
        <w:t xml:space="preserve">По итогам оценки эффективности реализации муниципальной </w:t>
      </w:r>
      <w:r w:rsidR="000C0B62" w:rsidRPr="00CE0E9F">
        <w:rPr>
          <w:rFonts w:ascii="Times New Roman" w:hAnsi="Times New Roman" w:cs="Times New Roman"/>
          <w:b/>
          <w:sz w:val="24"/>
          <w:szCs w:val="24"/>
        </w:rPr>
        <w:t>под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программы следует, </w:t>
      </w:r>
      <w:r w:rsidRPr="00CE0E9F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0C0B62" w:rsidRPr="00CE0E9F">
        <w:rPr>
          <w:rFonts w:ascii="Times New Roman" w:hAnsi="Times New Roman" w:cs="Times New Roman"/>
          <w:b/>
          <w:sz w:val="24"/>
          <w:szCs w:val="24"/>
        </w:rPr>
        <w:t>&lt;</w:t>
      </w:r>
      <w:r w:rsidRPr="00CE0E9F">
        <w:rPr>
          <w:rFonts w:ascii="Times New Roman" w:hAnsi="Times New Roman" w:cs="Times New Roman"/>
          <w:b/>
          <w:sz w:val="24"/>
          <w:szCs w:val="24"/>
        </w:rPr>
        <w:t xml:space="preserve">100 процентов – выполнение муниципальной </w:t>
      </w:r>
      <w:r w:rsidR="000C0B62" w:rsidRPr="00CE0E9F">
        <w:rPr>
          <w:rFonts w:ascii="Times New Roman" w:hAnsi="Times New Roman" w:cs="Times New Roman"/>
          <w:b/>
          <w:sz w:val="24"/>
          <w:szCs w:val="24"/>
        </w:rPr>
        <w:t>подпрограммы неэффективно.</w:t>
      </w:r>
    </w:p>
    <w:p w:rsidR="002D5333" w:rsidRPr="00D42A98" w:rsidRDefault="002D5333">
      <w:pPr>
        <w:rPr>
          <w:rFonts w:ascii="Times New Roman" w:hAnsi="Times New Roman" w:cs="Times New Roman"/>
          <w:sz w:val="24"/>
          <w:szCs w:val="24"/>
        </w:rPr>
      </w:pPr>
    </w:p>
    <w:sectPr w:rsidR="002D5333" w:rsidRPr="00D42A98" w:rsidSect="00CC72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E35EE"/>
    <w:multiLevelType w:val="hybridMultilevel"/>
    <w:tmpl w:val="4F7A5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9A"/>
    <w:rsid w:val="00001102"/>
    <w:rsid w:val="00026D06"/>
    <w:rsid w:val="000307E0"/>
    <w:rsid w:val="00034BF9"/>
    <w:rsid w:val="00043C99"/>
    <w:rsid w:val="000B43BF"/>
    <w:rsid w:val="000C0B62"/>
    <w:rsid w:val="000E71B9"/>
    <w:rsid w:val="000F7987"/>
    <w:rsid w:val="00116767"/>
    <w:rsid w:val="00130F3A"/>
    <w:rsid w:val="001464B8"/>
    <w:rsid w:val="0015699B"/>
    <w:rsid w:val="00172E26"/>
    <w:rsid w:val="0017539C"/>
    <w:rsid w:val="00183E6B"/>
    <w:rsid w:val="00186415"/>
    <w:rsid w:val="00191DAE"/>
    <w:rsid w:val="00193ABA"/>
    <w:rsid w:val="00196D41"/>
    <w:rsid w:val="001A11C4"/>
    <w:rsid w:val="001A2945"/>
    <w:rsid w:val="001A736D"/>
    <w:rsid w:val="001B0160"/>
    <w:rsid w:val="001B29A5"/>
    <w:rsid w:val="001B344F"/>
    <w:rsid w:val="001B3DDF"/>
    <w:rsid w:val="001C3FBD"/>
    <w:rsid w:val="001C4FA9"/>
    <w:rsid w:val="001C5273"/>
    <w:rsid w:val="001C586A"/>
    <w:rsid w:val="001D5D9D"/>
    <w:rsid w:val="001E6E93"/>
    <w:rsid w:val="001F5B51"/>
    <w:rsid w:val="001F7268"/>
    <w:rsid w:val="00201C65"/>
    <w:rsid w:val="00202C79"/>
    <w:rsid w:val="00211458"/>
    <w:rsid w:val="002318E5"/>
    <w:rsid w:val="002558AC"/>
    <w:rsid w:val="0025648A"/>
    <w:rsid w:val="00293212"/>
    <w:rsid w:val="002C0633"/>
    <w:rsid w:val="002C78B2"/>
    <w:rsid w:val="002D472A"/>
    <w:rsid w:val="002D5333"/>
    <w:rsid w:val="002D6B56"/>
    <w:rsid w:val="002E0B51"/>
    <w:rsid w:val="002E2C2D"/>
    <w:rsid w:val="002F42CE"/>
    <w:rsid w:val="003129F2"/>
    <w:rsid w:val="00314003"/>
    <w:rsid w:val="003329A3"/>
    <w:rsid w:val="003528DC"/>
    <w:rsid w:val="00361700"/>
    <w:rsid w:val="00394E46"/>
    <w:rsid w:val="003A59F9"/>
    <w:rsid w:val="003A797A"/>
    <w:rsid w:val="003C0411"/>
    <w:rsid w:val="003E4D04"/>
    <w:rsid w:val="003E61D3"/>
    <w:rsid w:val="003F0D27"/>
    <w:rsid w:val="00401EE3"/>
    <w:rsid w:val="00462E38"/>
    <w:rsid w:val="00481963"/>
    <w:rsid w:val="00492D84"/>
    <w:rsid w:val="004B0070"/>
    <w:rsid w:val="004E088D"/>
    <w:rsid w:val="004F29BB"/>
    <w:rsid w:val="004F4304"/>
    <w:rsid w:val="0051690D"/>
    <w:rsid w:val="00520DA0"/>
    <w:rsid w:val="00526784"/>
    <w:rsid w:val="00552609"/>
    <w:rsid w:val="005776FF"/>
    <w:rsid w:val="005869BF"/>
    <w:rsid w:val="0058759E"/>
    <w:rsid w:val="00592118"/>
    <w:rsid w:val="005950ED"/>
    <w:rsid w:val="005A6D6D"/>
    <w:rsid w:val="005B09DF"/>
    <w:rsid w:val="005C66D0"/>
    <w:rsid w:val="005D01C2"/>
    <w:rsid w:val="005F266D"/>
    <w:rsid w:val="00610C1E"/>
    <w:rsid w:val="00621FD4"/>
    <w:rsid w:val="00622A90"/>
    <w:rsid w:val="00622E70"/>
    <w:rsid w:val="0065210B"/>
    <w:rsid w:val="00653675"/>
    <w:rsid w:val="0065665D"/>
    <w:rsid w:val="0067499A"/>
    <w:rsid w:val="0067529A"/>
    <w:rsid w:val="006921B2"/>
    <w:rsid w:val="00693A1F"/>
    <w:rsid w:val="006A3030"/>
    <w:rsid w:val="006B08D2"/>
    <w:rsid w:val="006B2C53"/>
    <w:rsid w:val="006C1D5F"/>
    <w:rsid w:val="006C3EF6"/>
    <w:rsid w:val="006D1CAB"/>
    <w:rsid w:val="006D3084"/>
    <w:rsid w:val="00700896"/>
    <w:rsid w:val="007029BF"/>
    <w:rsid w:val="00714D09"/>
    <w:rsid w:val="00725470"/>
    <w:rsid w:val="00733B9B"/>
    <w:rsid w:val="0073783E"/>
    <w:rsid w:val="00772463"/>
    <w:rsid w:val="007A1C23"/>
    <w:rsid w:val="007B3FAB"/>
    <w:rsid w:val="007B508E"/>
    <w:rsid w:val="007C1636"/>
    <w:rsid w:val="007D4122"/>
    <w:rsid w:val="007D5D83"/>
    <w:rsid w:val="007E0671"/>
    <w:rsid w:val="007E33D1"/>
    <w:rsid w:val="007E4403"/>
    <w:rsid w:val="00805AE9"/>
    <w:rsid w:val="00820D71"/>
    <w:rsid w:val="00824E13"/>
    <w:rsid w:val="00825B09"/>
    <w:rsid w:val="00844582"/>
    <w:rsid w:val="00851582"/>
    <w:rsid w:val="00895E32"/>
    <w:rsid w:val="008D0AD5"/>
    <w:rsid w:val="008D28F9"/>
    <w:rsid w:val="008D2B5C"/>
    <w:rsid w:val="008E5457"/>
    <w:rsid w:val="008F1684"/>
    <w:rsid w:val="008F1B4F"/>
    <w:rsid w:val="00900696"/>
    <w:rsid w:val="00906643"/>
    <w:rsid w:val="00907BF7"/>
    <w:rsid w:val="009254F1"/>
    <w:rsid w:val="009415FC"/>
    <w:rsid w:val="00944FBE"/>
    <w:rsid w:val="00971AB7"/>
    <w:rsid w:val="00980E24"/>
    <w:rsid w:val="00983D51"/>
    <w:rsid w:val="009A263F"/>
    <w:rsid w:val="009D1372"/>
    <w:rsid w:val="009D5700"/>
    <w:rsid w:val="009E4395"/>
    <w:rsid w:val="009F3BF9"/>
    <w:rsid w:val="009F7F39"/>
    <w:rsid w:val="00A03BE0"/>
    <w:rsid w:val="00A06CEE"/>
    <w:rsid w:val="00A13E6C"/>
    <w:rsid w:val="00A33C21"/>
    <w:rsid w:val="00A3698B"/>
    <w:rsid w:val="00A438DC"/>
    <w:rsid w:val="00A56948"/>
    <w:rsid w:val="00A76FF4"/>
    <w:rsid w:val="00A937C6"/>
    <w:rsid w:val="00A9689F"/>
    <w:rsid w:val="00AA3D3D"/>
    <w:rsid w:val="00AA3E9F"/>
    <w:rsid w:val="00AE13FA"/>
    <w:rsid w:val="00AF0A64"/>
    <w:rsid w:val="00AF57F8"/>
    <w:rsid w:val="00AF5908"/>
    <w:rsid w:val="00AF7EDC"/>
    <w:rsid w:val="00B06997"/>
    <w:rsid w:val="00B10AF6"/>
    <w:rsid w:val="00B1255D"/>
    <w:rsid w:val="00B165F7"/>
    <w:rsid w:val="00B1734F"/>
    <w:rsid w:val="00B25170"/>
    <w:rsid w:val="00B26D05"/>
    <w:rsid w:val="00B32E4D"/>
    <w:rsid w:val="00B4070C"/>
    <w:rsid w:val="00B43B9D"/>
    <w:rsid w:val="00B5152A"/>
    <w:rsid w:val="00B551C4"/>
    <w:rsid w:val="00B62032"/>
    <w:rsid w:val="00B7036C"/>
    <w:rsid w:val="00B766EB"/>
    <w:rsid w:val="00B87AF1"/>
    <w:rsid w:val="00B91AFE"/>
    <w:rsid w:val="00BC1B71"/>
    <w:rsid w:val="00BC3080"/>
    <w:rsid w:val="00BC65C6"/>
    <w:rsid w:val="00BE64B9"/>
    <w:rsid w:val="00BF7A7D"/>
    <w:rsid w:val="00C021EC"/>
    <w:rsid w:val="00C022AF"/>
    <w:rsid w:val="00C074EF"/>
    <w:rsid w:val="00C118E4"/>
    <w:rsid w:val="00C20F33"/>
    <w:rsid w:val="00C2284E"/>
    <w:rsid w:val="00C400BF"/>
    <w:rsid w:val="00C43542"/>
    <w:rsid w:val="00C64D61"/>
    <w:rsid w:val="00C77913"/>
    <w:rsid w:val="00C96446"/>
    <w:rsid w:val="00CA0A1B"/>
    <w:rsid w:val="00CA224A"/>
    <w:rsid w:val="00CA34AD"/>
    <w:rsid w:val="00CA40D6"/>
    <w:rsid w:val="00CC0361"/>
    <w:rsid w:val="00CC727F"/>
    <w:rsid w:val="00CD7974"/>
    <w:rsid w:val="00CE0E9F"/>
    <w:rsid w:val="00CE27C5"/>
    <w:rsid w:val="00CF66C9"/>
    <w:rsid w:val="00CF68FA"/>
    <w:rsid w:val="00D0173A"/>
    <w:rsid w:val="00D02BEA"/>
    <w:rsid w:val="00D06DBF"/>
    <w:rsid w:val="00D1123D"/>
    <w:rsid w:val="00D1248B"/>
    <w:rsid w:val="00D13B5A"/>
    <w:rsid w:val="00D42A98"/>
    <w:rsid w:val="00D443EE"/>
    <w:rsid w:val="00D572BE"/>
    <w:rsid w:val="00D574FD"/>
    <w:rsid w:val="00D65EF3"/>
    <w:rsid w:val="00D70049"/>
    <w:rsid w:val="00D8023C"/>
    <w:rsid w:val="00D80989"/>
    <w:rsid w:val="00D8722C"/>
    <w:rsid w:val="00D87EEC"/>
    <w:rsid w:val="00DA2E90"/>
    <w:rsid w:val="00DB6682"/>
    <w:rsid w:val="00DC3522"/>
    <w:rsid w:val="00DF49D1"/>
    <w:rsid w:val="00DF722E"/>
    <w:rsid w:val="00E00778"/>
    <w:rsid w:val="00E1629B"/>
    <w:rsid w:val="00E20AE7"/>
    <w:rsid w:val="00E25404"/>
    <w:rsid w:val="00E3182C"/>
    <w:rsid w:val="00E35D0B"/>
    <w:rsid w:val="00E37430"/>
    <w:rsid w:val="00EB02ED"/>
    <w:rsid w:val="00EB3CBE"/>
    <w:rsid w:val="00EC55F1"/>
    <w:rsid w:val="00ED33A4"/>
    <w:rsid w:val="00ED3CED"/>
    <w:rsid w:val="00EE2B4E"/>
    <w:rsid w:val="00F052E4"/>
    <w:rsid w:val="00F122E7"/>
    <w:rsid w:val="00F13001"/>
    <w:rsid w:val="00F145C7"/>
    <w:rsid w:val="00F1620D"/>
    <w:rsid w:val="00F74D6E"/>
    <w:rsid w:val="00F82877"/>
    <w:rsid w:val="00F86B8A"/>
    <w:rsid w:val="00F90882"/>
    <w:rsid w:val="00F953EB"/>
    <w:rsid w:val="00F979BD"/>
    <w:rsid w:val="00FA50CD"/>
    <w:rsid w:val="00FA7059"/>
    <w:rsid w:val="00FB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44F"/>
    <w:pPr>
      <w:ind w:left="720"/>
      <w:contextualSpacing/>
    </w:pPr>
  </w:style>
  <w:style w:type="paragraph" w:customStyle="1" w:styleId="ConsPlusNonformat">
    <w:name w:val="ConsPlusNonformat"/>
    <w:uiPriority w:val="99"/>
    <w:rsid w:val="004F43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F4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79">
    <w:name w:val="Font Style79"/>
    <w:rsid w:val="00D87EEC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87EE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B43B9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ConsPlusNormal">
    <w:name w:val="ConsPlusNormal"/>
    <w:rsid w:val="00193A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44F"/>
    <w:pPr>
      <w:ind w:left="720"/>
      <w:contextualSpacing/>
    </w:pPr>
  </w:style>
  <w:style w:type="paragraph" w:customStyle="1" w:styleId="ConsPlusNonformat">
    <w:name w:val="ConsPlusNonformat"/>
    <w:uiPriority w:val="99"/>
    <w:rsid w:val="004F43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F4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79">
    <w:name w:val="Font Style79"/>
    <w:rsid w:val="00D87EEC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87EE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B43B9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ConsPlusNormal">
    <w:name w:val="ConsPlusNormal"/>
    <w:rsid w:val="00193A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7F87C-B39A-4D23-98F3-542B80B7F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2284</TotalTime>
  <Pages>1</Pages>
  <Words>4758</Words>
  <Characters>27121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Дальнева Анна Александровна</dc:creator>
  <cp:keywords/>
  <dc:description/>
  <cp:lastModifiedBy>AlekseevEJ</cp:lastModifiedBy>
  <cp:revision>210</cp:revision>
  <dcterms:created xsi:type="dcterms:W3CDTF">2018-04-25T04:54:00Z</dcterms:created>
  <dcterms:modified xsi:type="dcterms:W3CDTF">2026-05-25T10:39:00Z</dcterms:modified>
</cp:coreProperties>
</file>